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0E9B" w14:textId="6DF0DE5D" w:rsidR="00530EDE" w:rsidRPr="003B6670" w:rsidRDefault="000E3EA6" w:rsidP="003B6670">
      <w:pPr>
        <w:pStyle w:val="Heading1"/>
      </w:pPr>
      <w:r w:rsidRPr="003B6670">
        <w:t xml:space="preserve">Linn County </w:t>
      </w:r>
      <w:r w:rsidR="00DE583B" w:rsidRPr="003B6670">
        <w:t>Inno</w:t>
      </w:r>
      <w:r w:rsidRPr="003B6670">
        <w:t xml:space="preserve">vations in Nutrition Program: </w:t>
      </w:r>
      <w:r w:rsidR="00595FC1" w:rsidRPr="003B6670">
        <w:t xml:space="preserve">Satisfaction </w:t>
      </w:r>
      <w:r w:rsidR="007E4BBA" w:rsidRPr="003B6670">
        <w:t>Survey Implementation Protocol</w:t>
      </w:r>
    </w:p>
    <w:p w14:paraId="4C9A1DA2" w14:textId="1F3E5120" w:rsidR="007E4BBA" w:rsidRPr="00BB3B97" w:rsidRDefault="0000384B" w:rsidP="00C91F0A">
      <w:r w:rsidRPr="00BB3B97">
        <w:t>The p</w:t>
      </w:r>
      <w:r w:rsidR="007E4BBA" w:rsidRPr="00BB3B97">
        <w:t xml:space="preserve">urpose of the survey is to assess </w:t>
      </w:r>
      <w:r w:rsidR="000E3EA6">
        <w:t>congregate meal site</w:t>
      </w:r>
      <w:r w:rsidR="007E4BBA" w:rsidRPr="00BB3B97">
        <w:t xml:space="preserve"> participant satisfaction</w:t>
      </w:r>
      <w:r w:rsidR="000E3EA6">
        <w:t xml:space="preserve"> during the innovations pilot program</w:t>
      </w:r>
      <w:r w:rsidR="007E4BBA" w:rsidRPr="00BB3B97">
        <w:t xml:space="preserve">. This survey will only be implemented in congregate meal sites </w:t>
      </w:r>
      <w:r w:rsidR="000E3EA6">
        <w:t>participating in the project</w:t>
      </w:r>
      <w:r w:rsidR="007E4BBA" w:rsidRPr="00BB3B97">
        <w:t>.</w:t>
      </w:r>
      <w:r w:rsidR="000E3EA6">
        <w:t xml:space="preserve"> Survey will be administered by Tim Getty and colleagues</w:t>
      </w:r>
      <w:r w:rsidR="007E4BBA" w:rsidRPr="00BB3B97">
        <w:t>.</w:t>
      </w:r>
    </w:p>
    <w:p w14:paraId="4F6FBB13" w14:textId="34BAF445" w:rsidR="007E4BBA" w:rsidRPr="00BB3B97" w:rsidRDefault="0000384B" w:rsidP="00C91F0A">
      <w:r w:rsidRPr="00BB3B97">
        <w:t xml:space="preserve"> The g</w:t>
      </w:r>
      <w:r w:rsidR="007E4BBA" w:rsidRPr="00BB3B97">
        <w:t xml:space="preserve">oal is to administer the survey to all </w:t>
      </w:r>
      <w:r w:rsidR="000E3EA6">
        <w:t>meal site</w:t>
      </w:r>
      <w:r w:rsidRPr="00BB3B97">
        <w:t xml:space="preserve"> </w:t>
      </w:r>
      <w:r w:rsidR="007E4BBA" w:rsidRPr="00BB3B97">
        <w:t xml:space="preserve">participants on the given survey day. Make an announcement to </w:t>
      </w:r>
      <w:r w:rsidRPr="00BB3B97">
        <w:t xml:space="preserve">the </w:t>
      </w:r>
      <w:r w:rsidR="007E4BBA" w:rsidRPr="00BB3B97">
        <w:t xml:space="preserve">entire group that survey is </w:t>
      </w:r>
      <w:r w:rsidRPr="00BB3B97">
        <w:t xml:space="preserve">a </w:t>
      </w:r>
      <w:r w:rsidR="007E4BBA" w:rsidRPr="00BB3B97">
        <w:t>short questionnaire about their satisfaction with the</w:t>
      </w:r>
      <w:r w:rsidR="000E3EA6">
        <w:t xml:space="preserve"> meal </w:t>
      </w:r>
      <w:r w:rsidR="007E4BBA" w:rsidRPr="00BB3B97">
        <w:t xml:space="preserve">program. Stress that </w:t>
      </w:r>
      <w:r w:rsidRPr="00BB3B97">
        <w:t xml:space="preserve">the </w:t>
      </w:r>
      <w:r w:rsidR="007E4BBA" w:rsidRPr="00BB3B97">
        <w:t xml:space="preserve">survey is short and should only take about 10-15 minutes. If possible, make </w:t>
      </w:r>
      <w:r w:rsidRPr="00BB3B97">
        <w:t xml:space="preserve">the </w:t>
      </w:r>
      <w:r w:rsidR="007E4BBA" w:rsidRPr="00BB3B97">
        <w:t xml:space="preserve">announcement at least </w:t>
      </w:r>
      <w:r w:rsidR="00595FC1" w:rsidRPr="00BB3B97">
        <w:t xml:space="preserve">one </w:t>
      </w:r>
      <w:r w:rsidR="000E3EA6">
        <w:t>week</w:t>
      </w:r>
      <w:r w:rsidR="007E4BBA" w:rsidRPr="00BB3B97">
        <w:t xml:space="preserve"> before the survey is administered. </w:t>
      </w:r>
    </w:p>
    <w:p w14:paraId="24A76C7B" w14:textId="5901FB7C" w:rsidR="007E4BBA" w:rsidRPr="00BB3B97" w:rsidRDefault="007E4BBA" w:rsidP="00C91F0A">
      <w:r w:rsidRPr="00BB3B97">
        <w:t xml:space="preserve">Survey will be administered in </w:t>
      </w:r>
      <w:r w:rsidR="000E3EA6">
        <w:t>late August and early September</w:t>
      </w:r>
      <w:r w:rsidRPr="00BB3B97">
        <w:t xml:space="preserve"> 2018. On the day of the survey administration, take pens for participants to use. Distribute </w:t>
      </w:r>
      <w:r w:rsidR="0000384B" w:rsidRPr="00BB3B97">
        <w:t xml:space="preserve">the </w:t>
      </w:r>
      <w:r w:rsidRPr="00BB3B97">
        <w:t xml:space="preserve">surveys to participants on the designated day in either </w:t>
      </w:r>
      <w:r w:rsidR="000E3EA6">
        <w:t>August or Septembers</w:t>
      </w:r>
      <w:r w:rsidRPr="00BB3B97">
        <w:t xml:space="preserve">. All surveys are intended to be completed individually although the </w:t>
      </w:r>
      <w:r w:rsidR="000E3EA6">
        <w:t xml:space="preserve">survey administrator </w:t>
      </w:r>
      <w:r w:rsidRPr="00BB3B97">
        <w:t>may read the survey aloud as participants complete it.</w:t>
      </w:r>
    </w:p>
    <w:p w14:paraId="45F98319" w14:textId="1BD93AEF" w:rsidR="00A93BE4" w:rsidRDefault="00A93BE4" w:rsidP="00C91F0A">
      <w:r>
        <w:t>The survey</w:t>
      </w:r>
      <w:r w:rsidR="000E3EA6">
        <w:t xml:space="preserve"> is three </w:t>
      </w:r>
      <w:r>
        <w:t>pages, front and back. Please instruct participants to only mark one answer per row when asked to rank their satisfaction and/or agreement with a statement (Questions 4-7).</w:t>
      </w:r>
    </w:p>
    <w:p w14:paraId="10273CD0" w14:textId="77777777" w:rsidR="00595FC1" w:rsidRPr="00BB3B97" w:rsidRDefault="00595FC1" w:rsidP="00C91F0A">
      <w:r w:rsidRPr="00BB3B97">
        <w:t xml:space="preserve">Before collecting the surveys from participants, please make sure that all survey questions have been answered. If there is missing information, please ask </w:t>
      </w:r>
      <w:r w:rsidR="0000384B" w:rsidRPr="00BB3B97">
        <w:t xml:space="preserve">the </w:t>
      </w:r>
      <w:r w:rsidRPr="00BB3B97">
        <w:t>participant to complete.</w:t>
      </w:r>
    </w:p>
    <w:p w14:paraId="4C54AC29" w14:textId="464C0D1C" w:rsidR="00595FC1" w:rsidRPr="00BB3B97" w:rsidRDefault="00595FC1" w:rsidP="00C91F0A">
      <w:r w:rsidRPr="00BB3B97">
        <w:t xml:space="preserve">After participants have completed the surveys, </w:t>
      </w:r>
      <w:r w:rsidR="000E3EA6">
        <w:t>survey administers</w:t>
      </w:r>
      <w:r w:rsidRPr="00BB3B97">
        <w:t xml:space="preserve"> </w:t>
      </w:r>
      <w:r w:rsidR="0000384B" w:rsidRPr="00BB3B97">
        <w:t xml:space="preserve">must </w:t>
      </w:r>
      <w:r w:rsidRPr="00BB3B97">
        <w:t xml:space="preserve">complete the information on the cover sheet. The cover sheet asks for meal site name, date survey administered, and number of </w:t>
      </w:r>
      <w:r w:rsidR="000E3EA6">
        <w:t>meal site participants. Please</w:t>
      </w:r>
      <w:r w:rsidRPr="00BB3B97">
        <w:t xml:space="preserve"> return the completed surveys within 2 weeks of completion</w:t>
      </w:r>
      <w:r w:rsidR="000E3EA6">
        <w:t xml:space="preserve"> to </w:t>
      </w:r>
      <w:r w:rsidR="0007517D" w:rsidRPr="00BB3B97">
        <w:rPr>
          <w:b/>
        </w:rPr>
        <w:t>Sarah L. Francis ISU, Dept. Food Science and Human Nutrition, 220 MacKay 2302 Osborn Dr, Ames, IA 50011-1123.</w:t>
      </w:r>
    </w:p>
    <w:p w14:paraId="675D8E5D" w14:textId="6E9FC6A8" w:rsidR="00595FC1" w:rsidRPr="00BB3B97" w:rsidRDefault="00595FC1" w:rsidP="00C91F0A">
      <w:r w:rsidRPr="00BB3B97">
        <w:t>If the designated survey day is canceled, please notify Sarah Francis</w:t>
      </w:r>
      <w:r w:rsidR="00A93BE4">
        <w:t xml:space="preserve"> (</w:t>
      </w:r>
      <w:hyperlink r:id="rId10" w:history="1">
        <w:r w:rsidR="00A93BE4" w:rsidRPr="009112D6">
          <w:rPr>
            <w:rStyle w:val="Hyperlink"/>
          </w:rPr>
          <w:t>slfranci@iastate.edu</w:t>
        </w:r>
      </w:hyperlink>
      <w:r w:rsidR="00A93BE4">
        <w:t xml:space="preserve"> or 515-294-1456)</w:t>
      </w:r>
      <w:r w:rsidRPr="00BB3B97">
        <w:t>.</w:t>
      </w:r>
      <w:r w:rsidR="0000384B" w:rsidRPr="00BB3B97">
        <w:t xml:space="preserve"> </w:t>
      </w:r>
    </w:p>
    <w:p w14:paraId="0B2B6E17" w14:textId="618347C5" w:rsidR="007E4BBA" w:rsidRDefault="007E4BBA" w:rsidP="00C91F0A"/>
    <w:p w14:paraId="04653AD2" w14:textId="3A8E4422" w:rsidR="0061272B" w:rsidRDefault="0061272B" w:rsidP="00C91F0A"/>
    <w:p w14:paraId="7ED8AEE1" w14:textId="59B9E878" w:rsidR="0061272B" w:rsidRDefault="0061272B" w:rsidP="00C91F0A"/>
    <w:p w14:paraId="4C1831D0" w14:textId="573BD9D1" w:rsidR="0061272B" w:rsidRDefault="0061272B" w:rsidP="00C91F0A"/>
    <w:p w14:paraId="2E201E4A" w14:textId="2136BDEC" w:rsidR="0061272B" w:rsidRDefault="0061272B" w:rsidP="00C91F0A"/>
    <w:p w14:paraId="4C20D3AF" w14:textId="2265CF52" w:rsidR="0061272B" w:rsidRDefault="0061272B" w:rsidP="00C91F0A"/>
    <w:p w14:paraId="36CF4219" w14:textId="448A3EAA" w:rsidR="0061272B" w:rsidRDefault="00BB5A47" w:rsidP="003B6670">
      <w:pPr>
        <w:pStyle w:val="Heading1"/>
      </w:pPr>
      <w:r>
        <w:lastRenderedPageBreak/>
        <w:t>Congregate Meal Site Satisfaction Survey</w:t>
      </w:r>
    </w:p>
    <w:p w14:paraId="0C895FA3" w14:textId="190DB75A" w:rsidR="00BB5A47" w:rsidRDefault="00BB5A47" w:rsidP="00C91F0A">
      <w:r>
        <w:t>The below questions are intended to help us assess your satisfaction with the congregate meal program and</w:t>
      </w:r>
      <w:r w:rsidR="00C260A6">
        <w:t xml:space="preserve"> site. Your input will help us better serve you.</w:t>
      </w:r>
    </w:p>
    <w:p w14:paraId="3E3FB07E" w14:textId="7FBCDCBF" w:rsidR="00C260A6" w:rsidRDefault="00C260A6" w:rsidP="00C91F0A">
      <w:pPr>
        <w:pStyle w:val="ListParagraph"/>
        <w:numPr>
          <w:ilvl w:val="0"/>
          <w:numId w:val="1"/>
        </w:numPr>
      </w:pPr>
      <w:r>
        <w:t>How long have you been attending the meal program? (NO SCORE)</w:t>
      </w:r>
    </w:p>
    <w:p w14:paraId="0B6D78B6" w14:textId="2D9B70DB" w:rsidR="00AF7DFC" w:rsidRDefault="007076BC" w:rsidP="00C91F0A">
      <w:r>
        <w:t xml:space="preserve">        </w:t>
      </w:r>
      <w:r w:rsidR="0061352F">
        <w:t>______ Months ______ Years</w:t>
      </w:r>
    </w:p>
    <w:p w14:paraId="77DC0D33" w14:textId="4275F6E3" w:rsidR="0061352F" w:rsidRDefault="0061352F" w:rsidP="00C91F0A">
      <w:pPr>
        <w:pStyle w:val="ListParagraph"/>
        <w:numPr>
          <w:ilvl w:val="0"/>
          <w:numId w:val="1"/>
        </w:numPr>
      </w:pPr>
      <w:r>
        <w:t>On average, how many times a week do you attend the meal program (NO SCORE)</w:t>
      </w:r>
    </w:p>
    <w:p w14:paraId="428D3A81" w14:textId="36A6B2DD" w:rsidR="00440E25" w:rsidRDefault="00440E25" w:rsidP="00C91F0A">
      <w:pPr>
        <w:pStyle w:val="ListParagraph"/>
        <w:numPr>
          <w:ilvl w:val="0"/>
          <w:numId w:val="2"/>
        </w:numPr>
      </w:pPr>
      <w:r>
        <w:t xml:space="preserve">0 to 1 </w:t>
      </w:r>
      <w:proofErr w:type="gramStart"/>
      <w:r>
        <w:t>times</w:t>
      </w:r>
      <w:proofErr w:type="gramEnd"/>
    </w:p>
    <w:p w14:paraId="3428A9D8" w14:textId="0DE9CC68" w:rsidR="00120998" w:rsidRDefault="00120998" w:rsidP="00C91F0A">
      <w:pPr>
        <w:pStyle w:val="ListParagraph"/>
        <w:numPr>
          <w:ilvl w:val="0"/>
          <w:numId w:val="2"/>
        </w:numPr>
      </w:pPr>
      <w:r>
        <w:t>2 to 3 times</w:t>
      </w:r>
    </w:p>
    <w:p w14:paraId="5D536BA0" w14:textId="41AA896C" w:rsidR="00120998" w:rsidRDefault="00120998" w:rsidP="00C91F0A">
      <w:pPr>
        <w:pStyle w:val="ListParagraph"/>
        <w:numPr>
          <w:ilvl w:val="0"/>
          <w:numId w:val="2"/>
        </w:numPr>
      </w:pPr>
      <w:r>
        <w:t>4 to 5 times</w:t>
      </w:r>
    </w:p>
    <w:p w14:paraId="4666CF92" w14:textId="1766259C" w:rsidR="00120998" w:rsidRDefault="00120998" w:rsidP="00C91F0A">
      <w:pPr>
        <w:pStyle w:val="ListParagraph"/>
        <w:numPr>
          <w:ilvl w:val="0"/>
          <w:numId w:val="1"/>
        </w:numPr>
      </w:pPr>
      <w:r>
        <w:t>What is your primary purpose for coming to the meal site? (NO SCORE)</w:t>
      </w:r>
    </w:p>
    <w:p w14:paraId="44BDA152" w14:textId="11F53F23" w:rsidR="00120998" w:rsidRDefault="00B514A5" w:rsidP="00C91F0A">
      <w:pPr>
        <w:pStyle w:val="ListParagraph"/>
        <w:numPr>
          <w:ilvl w:val="0"/>
          <w:numId w:val="3"/>
        </w:numPr>
      </w:pPr>
      <w:r>
        <w:t>Conversations with friends and lunch</w:t>
      </w:r>
    </w:p>
    <w:p w14:paraId="0883DBB7" w14:textId="04505B75" w:rsidR="00B514A5" w:rsidRDefault="00B514A5" w:rsidP="00C91F0A">
      <w:pPr>
        <w:pStyle w:val="ListParagraph"/>
        <w:numPr>
          <w:ilvl w:val="0"/>
          <w:numId w:val="3"/>
        </w:numPr>
      </w:pPr>
      <w:r>
        <w:t>A nutritious meal</w:t>
      </w:r>
    </w:p>
    <w:p w14:paraId="19D13E05" w14:textId="4713B083" w:rsidR="00B514A5" w:rsidRDefault="00B514A5" w:rsidP="00C91F0A">
      <w:pPr>
        <w:pStyle w:val="ListParagraph"/>
        <w:numPr>
          <w:ilvl w:val="0"/>
          <w:numId w:val="3"/>
        </w:numPr>
      </w:pPr>
      <w:r>
        <w:t>Programs and activities</w:t>
      </w:r>
    </w:p>
    <w:p w14:paraId="59677937" w14:textId="310FB44C" w:rsidR="00B514A5" w:rsidRDefault="00B514A5" w:rsidP="00C91F0A">
      <w:pPr>
        <w:pStyle w:val="ListParagraph"/>
        <w:numPr>
          <w:ilvl w:val="0"/>
          <w:numId w:val="3"/>
        </w:numPr>
      </w:pPr>
      <w:r>
        <w:t>Other</w:t>
      </w:r>
      <w:r w:rsidR="0075614F">
        <w:t xml:space="preserve"> (Please specify)</w:t>
      </w:r>
    </w:p>
    <w:p w14:paraId="4284905D" w14:textId="17D43509" w:rsidR="0075614F" w:rsidRDefault="0075614F" w:rsidP="00C91F0A">
      <w:pPr>
        <w:pStyle w:val="ListParagraph"/>
        <w:numPr>
          <w:ilvl w:val="0"/>
          <w:numId w:val="1"/>
        </w:numPr>
      </w:pPr>
      <w:r>
        <w:t>Think about the food you receive from the meal program. Please tell us, how often are you satisfied with</w:t>
      </w:r>
      <w:r w:rsidR="00EE0361">
        <w:t xml:space="preserve"> the</w:t>
      </w:r>
      <w: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1224"/>
        <w:gridCol w:w="1224"/>
        <w:gridCol w:w="1440"/>
        <w:gridCol w:w="1224"/>
        <w:gridCol w:w="1224"/>
      </w:tblGrid>
      <w:tr w:rsidR="00DD5FCB" w14:paraId="34615BE8" w14:textId="77777777" w:rsidTr="00B26934">
        <w:tc>
          <w:tcPr>
            <w:tcW w:w="3600" w:type="dxa"/>
          </w:tcPr>
          <w:p w14:paraId="4335A6DD" w14:textId="77777777" w:rsidR="008A1F14" w:rsidRDefault="008A1F14" w:rsidP="00A36CA5">
            <w:pPr>
              <w:pStyle w:val="ListParagraph"/>
              <w:jc w:val="both"/>
            </w:pPr>
          </w:p>
        </w:tc>
        <w:tc>
          <w:tcPr>
            <w:tcW w:w="1224" w:type="dxa"/>
          </w:tcPr>
          <w:p w14:paraId="65300672" w14:textId="77777777" w:rsidR="00ED77CB" w:rsidRDefault="00B01BC5" w:rsidP="00B01BC5">
            <w:pPr>
              <w:jc w:val="center"/>
            </w:pPr>
            <w:r>
              <w:t>Always</w:t>
            </w:r>
          </w:p>
          <w:p w14:paraId="7C4F5615" w14:textId="7E741D8D" w:rsidR="00B01BC5" w:rsidRDefault="00B01BC5" w:rsidP="00B01BC5">
            <w:pPr>
              <w:jc w:val="center"/>
            </w:pPr>
            <w:r>
              <w:t>4</w:t>
            </w:r>
          </w:p>
        </w:tc>
        <w:tc>
          <w:tcPr>
            <w:tcW w:w="1224" w:type="dxa"/>
          </w:tcPr>
          <w:p w14:paraId="580D7B48" w14:textId="77777777" w:rsidR="00ED77CB" w:rsidRDefault="00B01BC5" w:rsidP="00B01BC5">
            <w:pPr>
              <w:jc w:val="center"/>
            </w:pPr>
            <w:r>
              <w:t>Usually</w:t>
            </w:r>
          </w:p>
          <w:p w14:paraId="0AA64FC1" w14:textId="183F66DB" w:rsidR="00B01BC5" w:rsidRDefault="00B01BC5" w:rsidP="00B01BC5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33978BCD" w14:textId="77777777" w:rsidR="00ED77CB" w:rsidRDefault="00B01BC5" w:rsidP="00B01BC5">
            <w:pPr>
              <w:jc w:val="center"/>
            </w:pPr>
            <w:r>
              <w:t>Sometimes</w:t>
            </w:r>
          </w:p>
          <w:p w14:paraId="294E56C9" w14:textId="57DB0FAA" w:rsidR="00B01BC5" w:rsidRDefault="00B01BC5" w:rsidP="00B01BC5">
            <w:pPr>
              <w:jc w:val="center"/>
            </w:pPr>
            <w:r>
              <w:t>2</w:t>
            </w:r>
          </w:p>
        </w:tc>
        <w:tc>
          <w:tcPr>
            <w:tcW w:w="1224" w:type="dxa"/>
          </w:tcPr>
          <w:p w14:paraId="32FC934F" w14:textId="77777777" w:rsidR="00DD5FCB" w:rsidRDefault="00B01BC5" w:rsidP="00B01BC5">
            <w:pPr>
              <w:jc w:val="center"/>
            </w:pPr>
            <w:r>
              <w:t>Rarely</w:t>
            </w:r>
          </w:p>
          <w:p w14:paraId="3D643549" w14:textId="1EAC0136" w:rsidR="00B01BC5" w:rsidRDefault="00B01BC5" w:rsidP="00B01BC5">
            <w:pPr>
              <w:jc w:val="center"/>
            </w:pPr>
            <w:r>
              <w:t>1</w:t>
            </w:r>
          </w:p>
        </w:tc>
        <w:tc>
          <w:tcPr>
            <w:tcW w:w="1224" w:type="dxa"/>
          </w:tcPr>
          <w:p w14:paraId="52C5AB62" w14:textId="77777777" w:rsidR="00DD5FCB" w:rsidRDefault="00B01BC5" w:rsidP="00B01BC5">
            <w:pPr>
              <w:jc w:val="center"/>
            </w:pPr>
            <w:r>
              <w:t>Never</w:t>
            </w:r>
          </w:p>
          <w:p w14:paraId="485D0A4F" w14:textId="044CBBB3" w:rsidR="00B01BC5" w:rsidRDefault="00B01BC5" w:rsidP="00B01BC5">
            <w:pPr>
              <w:jc w:val="center"/>
            </w:pPr>
            <w:r>
              <w:t>0</w:t>
            </w:r>
          </w:p>
        </w:tc>
      </w:tr>
      <w:tr w:rsidR="00DD5FCB" w14:paraId="39101488" w14:textId="77777777" w:rsidTr="00B26934">
        <w:tc>
          <w:tcPr>
            <w:tcW w:w="3600" w:type="dxa"/>
          </w:tcPr>
          <w:p w14:paraId="160F99A4" w14:textId="072B531B" w:rsidR="008A1F14" w:rsidRDefault="00CB24F6" w:rsidP="00B26934">
            <w:pPr>
              <w:jc w:val="both"/>
            </w:pPr>
            <w:r>
              <w:t>How well the menu options meet your dietary needs and preferences</w:t>
            </w:r>
          </w:p>
        </w:tc>
        <w:tc>
          <w:tcPr>
            <w:tcW w:w="1224" w:type="dxa"/>
          </w:tcPr>
          <w:p w14:paraId="6F85F18E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0090D1A5" w14:textId="77777777" w:rsidR="008A1F14" w:rsidRDefault="008A1F14" w:rsidP="00C91F0A">
            <w:pPr>
              <w:pStyle w:val="ListParagraph"/>
            </w:pPr>
          </w:p>
        </w:tc>
        <w:tc>
          <w:tcPr>
            <w:tcW w:w="1440" w:type="dxa"/>
          </w:tcPr>
          <w:p w14:paraId="4EC76090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51D041F0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3D7E8062" w14:textId="77777777" w:rsidR="008A1F14" w:rsidRDefault="008A1F14" w:rsidP="00C91F0A">
            <w:pPr>
              <w:pStyle w:val="ListParagraph"/>
            </w:pPr>
          </w:p>
        </w:tc>
      </w:tr>
      <w:tr w:rsidR="00DD5FCB" w14:paraId="20041522" w14:textId="77777777" w:rsidTr="00B26934">
        <w:tc>
          <w:tcPr>
            <w:tcW w:w="3600" w:type="dxa"/>
          </w:tcPr>
          <w:p w14:paraId="38F07295" w14:textId="241FE5C3" w:rsidR="008A1F14" w:rsidRDefault="007B26FB" w:rsidP="00B26934">
            <w:pPr>
              <w:jc w:val="both"/>
            </w:pPr>
            <w:r>
              <w:t>Overall food quality</w:t>
            </w:r>
          </w:p>
        </w:tc>
        <w:tc>
          <w:tcPr>
            <w:tcW w:w="1224" w:type="dxa"/>
          </w:tcPr>
          <w:p w14:paraId="7B689B69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771F10D0" w14:textId="77777777" w:rsidR="008A1F14" w:rsidRDefault="008A1F14" w:rsidP="00C91F0A">
            <w:pPr>
              <w:pStyle w:val="ListParagraph"/>
            </w:pPr>
          </w:p>
        </w:tc>
        <w:tc>
          <w:tcPr>
            <w:tcW w:w="1440" w:type="dxa"/>
          </w:tcPr>
          <w:p w14:paraId="7DD4FD8F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6F105CD8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61C6BB16" w14:textId="77777777" w:rsidR="008A1F14" w:rsidRDefault="008A1F14" w:rsidP="00C91F0A">
            <w:pPr>
              <w:pStyle w:val="ListParagraph"/>
            </w:pPr>
          </w:p>
        </w:tc>
      </w:tr>
      <w:tr w:rsidR="00DD5FCB" w14:paraId="7078114F" w14:textId="77777777" w:rsidTr="00B26934">
        <w:tc>
          <w:tcPr>
            <w:tcW w:w="3600" w:type="dxa"/>
          </w:tcPr>
          <w:p w14:paraId="57AB8088" w14:textId="1771E358" w:rsidR="008A1F14" w:rsidRDefault="007B26FB" w:rsidP="00B26934">
            <w:pPr>
              <w:jc w:val="both"/>
            </w:pPr>
            <w:r>
              <w:t>Overall menu choices</w:t>
            </w:r>
          </w:p>
        </w:tc>
        <w:tc>
          <w:tcPr>
            <w:tcW w:w="1224" w:type="dxa"/>
          </w:tcPr>
          <w:p w14:paraId="696ED0AC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5B484C92" w14:textId="77777777" w:rsidR="008A1F14" w:rsidRDefault="008A1F14" w:rsidP="00C91F0A">
            <w:pPr>
              <w:pStyle w:val="ListParagraph"/>
            </w:pPr>
          </w:p>
        </w:tc>
        <w:tc>
          <w:tcPr>
            <w:tcW w:w="1440" w:type="dxa"/>
          </w:tcPr>
          <w:p w14:paraId="7FAE6111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5FCEB5D2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182221D1" w14:textId="77777777" w:rsidR="008A1F14" w:rsidRDefault="008A1F14" w:rsidP="00C91F0A">
            <w:pPr>
              <w:pStyle w:val="ListParagraph"/>
            </w:pPr>
          </w:p>
        </w:tc>
      </w:tr>
      <w:tr w:rsidR="00DD5FCB" w14:paraId="70A19733" w14:textId="77777777" w:rsidTr="00B26934">
        <w:tc>
          <w:tcPr>
            <w:tcW w:w="3600" w:type="dxa"/>
          </w:tcPr>
          <w:p w14:paraId="493D015B" w14:textId="7B0A7842" w:rsidR="008A1F14" w:rsidRDefault="007B26FB" w:rsidP="00B26934">
            <w:pPr>
              <w:jc w:val="both"/>
            </w:pPr>
            <w:r>
              <w:t>Temperature of the foods served</w:t>
            </w:r>
          </w:p>
        </w:tc>
        <w:tc>
          <w:tcPr>
            <w:tcW w:w="1224" w:type="dxa"/>
          </w:tcPr>
          <w:p w14:paraId="4469CB10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299FF7D6" w14:textId="77777777" w:rsidR="008A1F14" w:rsidRDefault="008A1F14" w:rsidP="00C91F0A">
            <w:pPr>
              <w:pStyle w:val="ListParagraph"/>
            </w:pPr>
          </w:p>
        </w:tc>
        <w:tc>
          <w:tcPr>
            <w:tcW w:w="1440" w:type="dxa"/>
          </w:tcPr>
          <w:p w14:paraId="78F38A1B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320624F2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30C42A90" w14:textId="77777777" w:rsidR="008A1F14" w:rsidRDefault="008A1F14" w:rsidP="00C91F0A">
            <w:pPr>
              <w:pStyle w:val="ListParagraph"/>
            </w:pPr>
          </w:p>
        </w:tc>
      </w:tr>
      <w:tr w:rsidR="00DD5FCB" w14:paraId="68962B5D" w14:textId="77777777" w:rsidTr="00B26934">
        <w:tc>
          <w:tcPr>
            <w:tcW w:w="3600" w:type="dxa"/>
          </w:tcPr>
          <w:p w14:paraId="023264E9" w14:textId="45FCD140" w:rsidR="008A1F14" w:rsidRDefault="007B26FB" w:rsidP="00B26934">
            <w:pPr>
              <w:jc w:val="both"/>
            </w:pPr>
            <w:r>
              <w:t>Variety of foods offered</w:t>
            </w:r>
          </w:p>
        </w:tc>
        <w:tc>
          <w:tcPr>
            <w:tcW w:w="1224" w:type="dxa"/>
          </w:tcPr>
          <w:p w14:paraId="6255E8FA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14D7B0B7" w14:textId="77777777" w:rsidR="008A1F14" w:rsidRDefault="008A1F14" w:rsidP="00C91F0A">
            <w:pPr>
              <w:pStyle w:val="ListParagraph"/>
            </w:pPr>
          </w:p>
        </w:tc>
        <w:tc>
          <w:tcPr>
            <w:tcW w:w="1440" w:type="dxa"/>
          </w:tcPr>
          <w:p w14:paraId="31A32A8F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5BA46DC4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4E13CC6C" w14:textId="77777777" w:rsidR="008A1F14" w:rsidRDefault="008A1F14" w:rsidP="00C91F0A">
            <w:pPr>
              <w:pStyle w:val="ListParagraph"/>
            </w:pPr>
          </w:p>
        </w:tc>
      </w:tr>
      <w:tr w:rsidR="00DD5FCB" w14:paraId="7956D280" w14:textId="77777777" w:rsidTr="00B26934">
        <w:tc>
          <w:tcPr>
            <w:tcW w:w="3600" w:type="dxa"/>
          </w:tcPr>
          <w:p w14:paraId="640A90B5" w14:textId="060AFAAD" w:rsidR="008A1F14" w:rsidRDefault="00EE0361" w:rsidP="00B26934">
            <w:pPr>
              <w:jc w:val="both"/>
            </w:pPr>
            <w:r>
              <w:t>Way the food is cooked</w:t>
            </w:r>
          </w:p>
        </w:tc>
        <w:tc>
          <w:tcPr>
            <w:tcW w:w="1224" w:type="dxa"/>
          </w:tcPr>
          <w:p w14:paraId="045E6E9D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35C61E01" w14:textId="77777777" w:rsidR="008A1F14" w:rsidRDefault="008A1F14" w:rsidP="00C91F0A">
            <w:pPr>
              <w:pStyle w:val="ListParagraph"/>
            </w:pPr>
          </w:p>
        </w:tc>
        <w:tc>
          <w:tcPr>
            <w:tcW w:w="1440" w:type="dxa"/>
          </w:tcPr>
          <w:p w14:paraId="0C79E335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3B0E2FBC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2A4A2414" w14:textId="77777777" w:rsidR="008A1F14" w:rsidRDefault="008A1F14" w:rsidP="00C91F0A">
            <w:pPr>
              <w:pStyle w:val="ListParagraph"/>
            </w:pPr>
          </w:p>
        </w:tc>
      </w:tr>
      <w:tr w:rsidR="00DD5FCB" w14:paraId="33666CD4" w14:textId="77777777" w:rsidTr="00B26934">
        <w:tc>
          <w:tcPr>
            <w:tcW w:w="3600" w:type="dxa"/>
          </w:tcPr>
          <w:p w14:paraId="12D68465" w14:textId="42E4E0E0" w:rsidR="008A1F14" w:rsidRDefault="00EE0361" w:rsidP="00B26934">
            <w:pPr>
              <w:jc w:val="both"/>
            </w:pPr>
            <w:r>
              <w:t>Way the food looks</w:t>
            </w:r>
          </w:p>
        </w:tc>
        <w:tc>
          <w:tcPr>
            <w:tcW w:w="1224" w:type="dxa"/>
          </w:tcPr>
          <w:p w14:paraId="4AA1CEF6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3C8D9D04" w14:textId="77777777" w:rsidR="008A1F14" w:rsidRDefault="008A1F14" w:rsidP="00C91F0A">
            <w:pPr>
              <w:pStyle w:val="ListParagraph"/>
            </w:pPr>
          </w:p>
        </w:tc>
        <w:tc>
          <w:tcPr>
            <w:tcW w:w="1440" w:type="dxa"/>
          </w:tcPr>
          <w:p w14:paraId="1FCD80A4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29CCD36B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31D7806C" w14:textId="77777777" w:rsidR="008A1F14" w:rsidRDefault="008A1F14" w:rsidP="00C91F0A">
            <w:pPr>
              <w:pStyle w:val="ListParagraph"/>
            </w:pPr>
          </w:p>
        </w:tc>
      </w:tr>
      <w:tr w:rsidR="00DD5FCB" w14:paraId="1C9D74BD" w14:textId="77777777" w:rsidTr="00B26934">
        <w:tc>
          <w:tcPr>
            <w:tcW w:w="3600" w:type="dxa"/>
          </w:tcPr>
          <w:p w14:paraId="7B69C054" w14:textId="78E08B53" w:rsidR="008A1F14" w:rsidRDefault="00EE0361" w:rsidP="00B26934">
            <w:pPr>
              <w:jc w:val="both"/>
            </w:pPr>
            <w:r>
              <w:t>Way the food smells</w:t>
            </w:r>
          </w:p>
        </w:tc>
        <w:tc>
          <w:tcPr>
            <w:tcW w:w="1224" w:type="dxa"/>
          </w:tcPr>
          <w:p w14:paraId="23044304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758BA486" w14:textId="77777777" w:rsidR="008A1F14" w:rsidRDefault="008A1F14" w:rsidP="00C91F0A">
            <w:pPr>
              <w:pStyle w:val="ListParagraph"/>
            </w:pPr>
          </w:p>
        </w:tc>
        <w:tc>
          <w:tcPr>
            <w:tcW w:w="1440" w:type="dxa"/>
          </w:tcPr>
          <w:p w14:paraId="0933B21A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1F444805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198BA09D" w14:textId="77777777" w:rsidR="008A1F14" w:rsidRDefault="008A1F14" w:rsidP="00C91F0A">
            <w:pPr>
              <w:pStyle w:val="ListParagraph"/>
            </w:pPr>
          </w:p>
        </w:tc>
      </w:tr>
      <w:tr w:rsidR="00DD5FCB" w14:paraId="1DB5723E" w14:textId="77777777" w:rsidTr="00B26934">
        <w:tc>
          <w:tcPr>
            <w:tcW w:w="3600" w:type="dxa"/>
          </w:tcPr>
          <w:p w14:paraId="5F9437FF" w14:textId="40CC88C7" w:rsidR="008A1F14" w:rsidRDefault="00EE0361" w:rsidP="00B26934">
            <w:pPr>
              <w:jc w:val="both"/>
            </w:pPr>
            <w:r>
              <w:t>Way the food tastes</w:t>
            </w:r>
          </w:p>
        </w:tc>
        <w:tc>
          <w:tcPr>
            <w:tcW w:w="1224" w:type="dxa"/>
          </w:tcPr>
          <w:p w14:paraId="54351A76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1444FF21" w14:textId="77777777" w:rsidR="008A1F14" w:rsidRDefault="008A1F14" w:rsidP="00C91F0A">
            <w:pPr>
              <w:pStyle w:val="ListParagraph"/>
            </w:pPr>
          </w:p>
        </w:tc>
        <w:tc>
          <w:tcPr>
            <w:tcW w:w="1440" w:type="dxa"/>
          </w:tcPr>
          <w:p w14:paraId="35FC5BCC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2D5A6D8A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</w:tcPr>
          <w:p w14:paraId="0129051A" w14:textId="77777777" w:rsidR="008A1F14" w:rsidRDefault="008A1F14" w:rsidP="00C91F0A">
            <w:pPr>
              <w:pStyle w:val="ListParagraph"/>
            </w:pPr>
          </w:p>
        </w:tc>
      </w:tr>
      <w:tr w:rsidR="00DD5FCB" w14:paraId="6794C893" w14:textId="77777777" w:rsidTr="00B26934">
        <w:tc>
          <w:tcPr>
            <w:tcW w:w="3600" w:type="dxa"/>
            <w:shd w:val="clear" w:color="auto" w:fill="F2F2F2" w:themeFill="background1" w:themeFillShade="F2"/>
          </w:tcPr>
          <w:p w14:paraId="54EC660D" w14:textId="08E7E7A7" w:rsidR="008A1F14" w:rsidRPr="00B26934" w:rsidRDefault="00EE0361" w:rsidP="00B26934">
            <w:pPr>
              <w:jc w:val="both"/>
              <w:rPr>
                <w:b/>
                <w:bCs/>
              </w:rPr>
            </w:pPr>
            <w:r w:rsidRPr="00B26934">
              <w:rPr>
                <w:b/>
                <w:bCs/>
              </w:rPr>
              <w:t>Subtotal points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0C13E88A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  <w:shd w:val="clear" w:color="auto" w:fill="F2F2F2" w:themeFill="background1" w:themeFillShade="F2"/>
          </w:tcPr>
          <w:p w14:paraId="72CCAFD3" w14:textId="77777777" w:rsidR="008A1F14" w:rsidRDefault="008A1F14" w:rsidP="00C91F0A">
            <w:pPr>
              <w:pStyle w:val="ListParagraph"/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31822C9C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  <w:shd w:val="clear" w:color="auto" w:fill="F2F2F2" w:themeFill="background1" w:themeFillShade="F2"/>
          </w:tcPr>
          <w:p w14:paraId="69F6395B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  <w:shd w:val="clear" w:color="auto" w:fill="F2F2F2" w:themeFill="background1" w:themeFillShade="F2"/>
          </w:tcPr>
          <w:p w14:paraId="26034C59" w14:textId="77777777" w:rsidR="008A1F14" w:rsidRDefault="008A1F14" w:rsidP="00C91F0A">
            <w:pPr>
              <w:pStyle w:val="ListParagraph"/>
            </w:pPr>
          </w:p>
        </w:tc>
      </w:tr>
      <w:tr w:rsidR="00DD5FCB" w14:paraId="533614B5" w14:textId="77777777" w:rsidTr="00B26934">
        <w:tc>
          <w:tcPr>
            <w:tcW w:w="3600" w:type="dxa"/>
            <w:shd w:val="clear" w:color="auto" w:fill="F2F2F2" w:themeFill="background1" w:themeFillShade="F2"/>
          </w:tcPr>
          <w:p w14:paraId="51DF8BDD" w14:textId="039702D0" w:rsidR="008A1F14" w:rsidRPr="00B26934" w:rsidRDefault="00B8426C" w:rsidP="00B26934">
            <w:pPr>
              <w:jc w:val="both"/>
              <w:rPr>
                <w:b/>
                <w:bCs/>
              </w:rPr>
            </w:pPr>
            <w:r w:rsidRPr="00B26934">
              <w:rPr>
                <w:b/>
                <w:bCs/>
              </w:rPr>
              <w:t>Total Food Satisfaction Score (Max 36)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08057CAC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  <w:shd w:val="clear" w:color="auto" w:fill="F2F2F2" w:themeFill="background1" w:themeFillShade="F2"/>
          </w:tcPr>
          <w:p w14:paraId="558C8EBA" w14:textId="77777777" w:rsidR="008A1F14" w:rsidRDefault="008A1F14" w:rsidP="00C91F0A">
            <w:pPr>
              <w:pStyle w:val="ListParagraph"/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0C4C50E9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  <w:shd w:val="clear" w:color="auto" w:fill="F2F2F2" w:themeFill="background1" w:themeFillShade="F2"/>
          </w:tcPr>
          <w:p w14:paraId="66C8BE3A" w14:textId="77777777" w:rsidR="008A1F14" w:rsidRDefault="008A1F14" w:rsidP="00C91F0A">
            <w:pPr>
              <w:pStyle w:val="ListParagraph"/>
            </w:pPr>
          </w:p>
        </w:tc>
        <w:tc>
          <w:tcPr>
            <w:tcW w:w="1224" w:type="dxa"/>
            <w:shd w:val="clear" w:color="auto" w:fill="F2F2F2" w:themeFill="background1" w:themeFillShade="F2"/>
          </w:tcPr>
          <w:p w14:paraId="3E36B121" w14:textId="77777777" w:rsidR="008A1F14" w:rsidRDefault="008A1F14" w:rsidP="00C91F0A">
            <w:pPr>
              <w:pStyle w:val="ListParagraph"/>
            </w:pPr>
          </w:p>
        </w:tc>
      </w:tr>
    </w:tbl>
    <w:p w14:paraId="001548E3" w14:textId="2B844A25" w:rsidR="0075614F" w:rsidRDefault="0075614F" w:rsidP="00C91F0A">
      <w:pPr>
        <w:pStyle w:val="ListParagraph"/>
      </w:pPr>
    </w:p>
    <w:p w14:paraId="1A0321F2" w14:textId="2AE05D6C" w:rsidR="0061272B" w:rsidRDefault="005E6AC4" w:rsidP="005E6AC4">
      <w:pPr>
        <w:pStyle w:val="ListParagraph"/>
        <w:numPr>
          <w:ilvl w:val="0"/>
          <w:numId w:val="1"/>
        </w:numPr>
      </w:pPr>
      <w:r>
        <w:t>Think about the dining experience at the meal program. Please tell us, how often are you satisfied with the: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1224"/>
        <w:gridCol w:w="1224"/>
        <w:gridCol w:w="1440"/>
        <w:gridCol w:w="1224"/>
        <w:gridCol w:w="1224"/>
      </w:tblGrid>
      <w:tr w:rsidR="00446133" w14:paraId="377A7E29" w14:textId="77777777" w:rsidTr="00CD083D">
        <w:tc>
          <w:tcPr>
            <w:tcW w:w="3600" w:type="dxa"/>
          </w:tcPr>
          <w:p w14:paraId="14DBA688" w14:textId="77777777" w:rsidR="00446133" w:rsidRDefault="00446133" w:rsidP="00446133"/>
        </w:tc>
        <w:tc>
          <w:tcPr>
            <w:tcW w:w="1224" w:type="dxa"/>
          </w:tcPr>
          <w:p w14:paraId="552743FB" w14:textId="77777777" w:rsidR="00446133" w:rsidRDefault="00446133" w:rsidP="00446133">
            <w:pPr>
              <w:jc w:val="center"/>
            </w:pPr>
            <w:r>
              <w:t>Always</w:t>
            </w:r>
          </w:p>
          <w:p w14:paraId="49905FBC" w14:textId="5E67CE52" w:rsidR="00446133" w:rsidRDefault="00446133" w:rsidP="00446133">
            <w:pPr>
              <w:jc w:val="center"/>
            </w:pPr>
            <w:r>
              <w:t>4</w:t>
            </w:r>
          </w:p>
        </w:tc>
        <w:tc>
          <w:tcPr>
            <w:tcW w:w="1224" w:type="dxa"/>
          </w:tcPr>
          <w:p w14:paraId="4F630D55" w14:textId="77777777" w:rsidR="00446133" w:rsidRDefault="00446133" w:rsidP="00446133">
            <w:pPr>
              <w:jc w:val="center"/>
            </w:pPr>
            <w:r>
              <w:t>Usually</w:t>
            </w:r>
          </w:p>
          <w:p w14:paraId="42B58F35" w14:textId="26036526" w:rsidR="00446133" w:rsidRDefault="00446133" w:rsidP="00446133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6B4C3287" w14:textId="77777777" w:rsidR="00446133" w:rsidRDefault="00446133" w:rsidP="00446133">
            <w:pPr>
              <w:jc w:val="center"/>
            </w:pPr>
            <w:r>
              <w:t>Sometimes</w:t>
            </w:r>
          </w:p>
          <w:p w14:paraId="4A43AAE9" w14:textId="653B4912" w:rsidR="00446133" w:rsidRDefault="00446133" w:rsidP="00446133">
            <w:pPr>
              <w:jc w:val="center"/>
            </w:pPr>
            <w:r>
              <w:t>2</w:t>
            </w:r>
          </w:p>
        </w:tc>
        <w:tc>
          <w:tcPr>
            <w:tcW w:w="1224" w:type="dxa"/>
          </w:tcPr>
          <w:p w14:paraId="2E6F2443" w14:textId="77777777" w:rsidR="00446133" w:rsidRDefault="00446133" w:rsidP="00446133">
            <w:pPr>
              <w:jc w:val="center"/>
            </w:pPr>
            <w:r>
              <w:t>Rarely</w:t>
            </w:r>
          </w:p>
          <w:p w14:paraId="21009180" w14:textId="78CEE751" w:rsidR="00446133" w:rsidRDefault="00446133" w:rsidP="00446133">
            <w:pPr>
              <w:jc w:val="center"/>
            </w:pPr>
            <w:r>
              <w:t>1</w:t>
            </w:r>
          </w:p>
        </w:tc>
        <w:tc>
          <w:tcPr>
            <w:tcW w:w="1224" w:type="dxa"/>
          </w:tcPr>
          <w:p w14:paraId="348D0B7B" w14:textId="77777777" w:rsidR="00446133" w:rsidRDefault="00446133" w:rsidP="00446133">
            <w:pPr>
              <w:jc w:val="center"/>
            </w:pPr>
            <w:r>
              <w:t>Never</w:t>
            </w:r>
          </w:p>
          <w:p w14:paraId="2DDAA1B6" w14:textId="21FE4DAB" w:rsidR="00446133" w:rsidRDefault="00446133" w:rsidP="00446133">
            <w:pPr>
              <w:jc w:val="center"/>
            </w:pPr>
            <w:r>
              <w:t>0</w:t>
            </w:r>
          </w:p>
        </w:tc>
      </w:tr>
      <w:tr w:rsidR="00446133" w14:paraId="0005B7DA" w14:textId="77777777" w:rsidTr="00CD083D">
        <w:tc>
          <w:tcPr>
            <w:tcW w:w="3600" w:type="dxa"/>
          </w:tcPr>
          <w:p w14:paraId="7146C9D3" w14:textId="33AE20DA" w:rsidR="00446133" w:rsidRDefault="00446133" w:rsidP="00446133">
            <w:r>
              <w:t>Cleanliness of the facility</w:t>
            </w:r>
          </w:p>
        </w:tc>
        <w:tc>
          <w:tcPr>
            <w:tcW w:w="1224" w:type="dxa"/>
          </w:tcPr>
          <w:p w14:paraId="43B9A92D" w14:textId="77777777" w:rsidR="00446133" w:rsidRDefault="00446133" w:rsidP="00446133"/>
        </w:tc>
        <w:tc>
          <w:tcPr>
            <w:tcW w:w="1224" w:type="dxa"/>
          </w:tcPr>
          <w:p w14:paraId="449BF133" w14:textId="77777777" w:rsidR="00446133" w:rsidRDefault="00446133" w:rsidP="00446133"/>
        </w:tc>
        <w:tc>
          <w:tcPr>
            <w:tcW w:w="1440" w:type="dxa"/>
          </w:tcPr>
          <w:p w14:paraId="2D8100CE" w14:textId="77777777" w:rsidR="00446133" w:rsidRDefault="00446133" w:rsidP="00446133"/>
        </w:tc>
        <w:tc>
          <w:tcPr>
            <w:tcW w:w="1224" w:type="dxa"/>
          </w:tcPr>
          <w:p w14:paraId="4908990E" w14:textId="77777777" w:rsidR="00446133" w:rsidRDefault="00446133" w:rsidP="00446133"/>
        </w:tc>
        <w:tc>
          <w:tcPr>
            <w:tcW w:w="1224" w:type="dxa"/>
          </w:tcPr>
          <w:p w14:paraId="69E48D18" w14:textId="77777777" w:rsidR="00446133" w:rsidRDefault="00446133" w:rsidP="00446133"/>
        </w:tc>
      </w:tr>
      <w:tr w:rsidR="00446133" w14:paraId="1AB185E3" w14:textId="77777777" w:rsidTr="00CD083D">
        <w:tc>
          <w:tcPr>
            <w:tcW w:w="3600" w:type="dxa"/>
          </w:tcPr>
          <w:p w14:paraId="766AC969" w14:textId="5012747B" w:rsidR="00446133" w:rsidRDefault="00446133" w:rsidP="00446133">
            <w:r>
              <w:t>Friendliness of the staff</w:t>
            </w:r>
          </w:p>
        </w:tc>
        <w:tc>
          <w:tcPr>
            <w:tcW w:w="1224" w:type="dxa"/>
          </w:tcPr>
          <w:p w14:paraId="79BDA938" w14:textId="77777777" w:rsidR="00446133" w:rsidRDefault="00446133" w:rsidP="00446133"/>
        </w:tc>
        <w:tc>
          <w:tcPr>
            <w:tcW w:w="1224" w:type="dxa"/>
          </w:tcPr>
          <w:p w14:paraId="7C11BC81" w14:textId="77777777" w:rsidR="00446133" w:rsidRDefault="00446133" w:rsidP="00446133"/>
        </w:tc>
        <w:tc>
          <w:tcPr>
            <w:tcW w:w="1440" w:type="dxa"/>
          </w:tcPr>
          <w:p w14:paraId="4F79A81C" w14:textId="77777777" w:rsidR="00446133" w:rsidRDefault="00446133" w:rsidP="00446133"/>
        </w:tc>
        <w:tc>
          <w:tcPr>
            <w:tcW w:w="1224" w:type="dxa"/>
          </w:tcPr>
          <w:p w14:paraId="09330EC5" w14:textId="77777777" w:rsidR="00446133" w:rsidRDefault="00446133" w:rsidP="00446133"/>
        </w:tc>
        <w:tc>
          <w:tcPr>
            <w:tcW w:w="1224" w:type="dxa"/>
          </w:tcPr>
          <w:p w14:paraId="06CA51D1" w14:textId="77777777" w:rsidR="00446133" w:rsidRDefault="00446133" w:rsidP="00446133"/>
        </w:tc>
      </w:tr>
      <w:tr w:rsidR="00446133" w14:paraId="297E62C1" w14:textId="77777777" w:rsidTr="00CD083D">
        <w:tc>
          <w:tcPr>
            <w:tcW w:w="3600" w:type="dxa"/>
          </w:tcPr>
          <w:p w14:paraId="276A0978" w14:textId="55FFD0A0" w:rsidR="00446133" w:rsidRDefault="00446133" w:rsidP="00446133">
            <w:r>
              <w:lastRenderedPageBreak/>
              <w:t>Helpfulness of the staff</w:t>
            </w:r>
          </w:p>
        </w:tc>
        <w:tc>
          <w:tcPr>
            <w:tcW w:w="1224" w:type="dxa"/>
          </w:tcPr>
          <w:p w14:paraId="29F9F652" w14:textId="77777777" w:rsidR="00446133" w:rsidRDefault="00446133" w:rsidP="00446133"/>
        </w:tc>
        <w:tc>
          <w:tcPr>
            <w:tcW w:w="1224" w:type="dxa"/>
          </w:tcPr>
          <w:p w14:paraId="756B6454" w14:textId="77777777" w:rsidR="00446133" w:rsidRDefault="00446133" w:rsidP="00446133"/>
        </w:tc>
        <w:tc>
          <w:tcPr>
            <w:tcW w:w="1440" w:type="dxa"/>
          </w:tcPr>
          <w:p w14:paraId="33F4E1BA" w14:textId="77777777" w:rsidR="00446133" w:rsidRDefault="00446133" w:rsidP="00446133"/>
        </w:tc>
        <w:tc>
          <w:tcPr>
            <w:tcW w:w="1224" w:type="dxa"/>
          </w:tcPr>
          <w:p w14:paraId="5484761C" w14:textId="77777777" w:rsidR="00446133" w:rsidRDefault="00446133" w:rsidP="00446133"/>
        </w:tc>
        <w:tc>
          <w:tcPr>
            <w:tcW w:w="1224" w:type="dxa"/>
          </w:tcPr>
          <w:p w14:paraId="78B3EC55" w14:textId="77777777" w:rsidR="00446133" w:rsidRDefault="00446133" w:rsidP="00446133"/>
        </w:tc>
      </w:tr>
      <w:tr w:rsidR="00446133" w14:paraId="4B030C33" w14:textId="77777777" w:rsidTr="00CD083D">
        <w:tc>
          <w:tcPr>
            <w:tcW w:w="3600" w:type="dxa"/>
          </w:tcPr>
          <w:p w14:paraId="709F52EA" w14:textId="43DEFD2D" w:rsidR="00446133" w:rsidRDefault="00CD582E" w:rsidP="00446133">
            <w:r>
              <w:t>Location of the facility</w:t>
            </w:r>
          </w:p>
        </w:tc>
        <w:tc>
          <w:tcPr>
            <w:tcW w:w="1224" w:type="dxa"/>
          </w:tcPr>
          <w:p w14:paraId="2B3CBBD1" w14:textId="77777777" w:rsidR="00446133" w:rsidRDefault="00446133" w:rsidP="00446133"/>
        </w:tc>
        <w:tc>
          <w:tcPr>
            <w:tcW w:w="1224" w:type="dxa"/>
          </w:tcPr>
          <w:p w14:paraId="53FE0E7A" w14:textId="77777777" w:rsidR="00446133" w:rsidRDefault="00446133" w:rsidP="00446133"/>
        </w:tc>
        <w:tc>
          <w:tcPr>
            <w:tcW w:w="1440" w:type="dxa"/>
          </w:tcPr>
          <w:p w14:paraId="547E3815" w14:textId="77777777" w:rsidR="00446133" w:rsidRDefault="00446133" w:rsidP="00446133"/>
        </w:tc>
        <w:tc>
          <w:tcPr>
            <w:tcW w:w="1224" w:type="dxa"/>
          </w:tcPr>
          <w:p w14:paraId="093A6EB3" w14:textId="77777777" w:rsidR="00446133" w:rsidRDefault="00446133" w:rsidP="00446133"/>
        </w:tc>
        <w:tc>
          <w:tcPr>
            <w:tcW w:w="1224" w:type="dxa"/>
          </w:tcPr>
          <w:p w14:paraId="21B5802D" w14:textId="77777777" w:rsidR="00446133" w:rsidRDefault="00446133" w:rsidP="00446133"/>
        </w:tc>
      </w:tr>
      <w:tr w:rsidR="00446133" w14:paraId="53DBE5B9" w14:textId="77777777" w:rsidTr="00CD083D">
        <w:tc>
          <w:tcPr>
            <w:tcW w:w="3600" w:type="dxa"/>
          </w:tcPr>
          <w:p w14:paraId="4EF7CFCD" w14:textId="73162E44" w:rsidR="00446133" w:rsidRDefault="00CD582E" w:rsidP="00446133">
            <w:r>
              <w:t>Overall ambiance of the meal site</w:t>
            </w:r>
          </w:p>
        </w:tc>
        <w:tc>
          <w:tcPr>
            <w:tcW w:w="1224" w:type="dxa"/>
          </w:tcPr>
          <w:p w14:paraId="13EBCC0F" w14:textId="77777777" w:rsidR="00446133" w:rsidRDefault="00446133" w:rsidP="00446133"/>
        </w:tc>
        <w:tc>
          <w:tcPr>
            <w:tcW w:w="1224" w:type="dxa"/>
          </w:tcPr>
          <w:p w14:paraId="58001418" w14:textId="77777777" w:rsidR="00446133" w:rsidRDefault="00446133" w:rsidP="00446133"/>
        </w:tc>
        <w:tc>
          <w:tcPr>
            <w:tcW w:w="1440" w:type="dxa"/>
          </w:tcPr>
          <w:p w14:paraId="160FC2D9" w14:textId="77777777" w:rsidR="00446133" w:rsidRDefault="00446133" w:rsidP="00446133"/>
        </w:tc>
        <w:tc>
          <w:tcPr>
            <w:tcW w:w="1224" w:type="dxa"/>
          </w:tcPr>
          <w:p w14:paraId="75B2C869" w14:textId="77777777" w:rsidR="00446133" w:rsidRDefault="00446133" w:rsidP="00446133"/>
        </w:tc>
        <w:tc>
          <w:tcPr>
            <w:tcW w:w="1224" w:type="dxa"/>
          </w:tcPr>
          <w:p w14:paraId="66BF4C38" w14:textId="77777777" w:rsidR="00446133" w:rsidRDefault="00446133" w:rsidP="00446133"/>
        </w:tc>
      </w:tr>
      <w:tr w:rsidR="00446133" w14:paraId="593B9A6B" w14:textId="77777777" w:rsidTr="00CD083D">
        <w:tc>
          <w:tcPr>
            <w:tcW w:w="3600" w:type="dxa"/>
          </w:tcPr>
          <w:p w14:paraId="3608BAD5" w14:textId="4407164E" w:rsidR="00446133" w:rsidRDefault="00CD582E" w:rsidP="00446133">
            <w:r>
              <w:t>Overall meal site environment</w:t>
            </w:r>
          </w:p>
        </w:tc>
        <w:tc>
          <w:tcPr>
            <w:tcW w:w="1224" w:type="dxa"/>
          </w:tcPr>
          <w:p w14:paraId="07F441F1" w14:textId="77777777" w:rsidR="00446133" w:rsidRDefault="00446133" w:rsidP="00446133"/>
        </w:tc>
        <w:tc>
          <w:tcPr>
            <w:tcW w:w="1224" w:type="dxa"/>
          </w:tcPr>
          <w:p w14:paraId="409275BF" w14:textId="77777777" w:rsidR="00446133" w:rsidRDefault="00446133" w:rsidP="00446133"/>
        </w:tc>
        <w:tc>
          <w:tcPr>
            <w:tcW w:w="1440" w:type="dxa"/>
          </w:tcPr>
          <w:p w14:paraId="4DBBE6E5" w14:textId="77777777" w:rsidR="00446133" w:rsidRDefault="00446133" w:rsidP="00446133"/>
        </w:tc>
        <w:tc>
          <w:tcPr>
            <w:tcW w:w="1224" w:type="dxa"/>
          </w:tcPr>
          <w:p w14:paraId="3C95B61C" w14:textId="77777777" w:rsidR="00446133" w:rsidRDefault="00446133" w:rsidP="00446133"/>
        </w:tc>
        <w:tc>
          <w:tcPr>
            <w:tcW w:w="1224" w:type="dxa"/>
          </w:tcPr>
          <w:p w14:paraId="56781E9F" w14:textId="77777777" w:rsidR="00446133" w:rsidRDefault="00446133" w:rsidP="00446133"/>
        </w:tc>
      </w:tr>
      <w:tr w:rsidR="00A926F8" w14:paraId="710DD780" w14:textId="77777777" w:rsidTr="00CD083D">
        <w:tc>
          <w:tcPr>
            <w:tcW w:w="3600" w:type="dxa"/>
          </w:tcPr>
          <w:p w14:paraId="0511E90C" w14:textId="6B76A52F" w:rsidR="00A926F8" w:rsidRDefault="00A926F8" w:rsidP="00446133">
            <w:r>
              <w:t>Subtotal points</w:t>
            </w:r>
          </w:p>
        </w:tc>
        <w:tc>
          <w:tcPr>
            <w:tcW w:w="1224" w:type="dxa"/>
          </w:tcPr>
          <w:p w14:paraId="1B261A1F" w14:textId="77777777" w:rsidR="00A926F8" w:rsidRDefault="00A926F8" w:rsidP="00446133"/>
        </w:tc>
        <w:tc>
          <w:tcPr>
            <w:tcW w:w="1224" w:type="dxa"/>
          </w:tcPr>
          <w:p w14:paraId="1FC4E9E9" w14:textId="77777777" w:rsidR="00A926F8" w:rsidRDefault="00A926F8" w:rsidP="00446133"/>
        </w:tc>
        <w:tc>
          <w:tcPr>
            <w:tcW w:w="1440" w:type="dxa"/>
          </w:tcPr>
          <w:p w14:paraId="604E5088" w14:textId="77777777" w:rsidR="00A926F8" w:rsidRDefault="00A926F8" w:rsidP="00446133"/>
        </w:tc>
        <w:tc>
          <w:tcPr>
            <w:tcW w:w="1224" w:type="dxa"/>
          </w:tcPr>
          <w:p w14:paraId="377456C9" w14:textId="77777777" w:rsidR="00A926F8" w:rsidRDefault="00A926F8" w:rsidP="00446133"/>
        </w:tc>
        <w:tc>
          <w:tcPr>
            <w:tcW w:w="1224" w:type="dxa"/>
          </w:tcPr>
          <w:p w14:paraId="05322DA5" w14:textId="77777777" w:rsidR="00A926F8" w:rsidRDefault="00A926F8" w:rsidP="00446133"/>
        </w:tc>
      </w:tr>
      <w:tr w:rsidR="00A926F8" w14:paraId="11427D79" w14:textId="77777777" w:rsidTr="00CD083D">
        <w:tc>
          <w:tcPr>
            <w:tcW w:w="3600" w:type="dxa"/>
          </w:tcPr>
          <w:p w14:paraId="5E1C765D" w14:textId="361428CD" w:rsidR="00A926F8" w:rsidRDefault="00CD083D" w:rsidP="00446133">
            <w:r>
              <w:t>Total dining experience score (max 24)</w:t>
            </w:r>
          </w:p>
        </w:tc>
        <w:tc>
          <w:tcPr>
            <w:tcW w:w="1224" w:type="dxa"/>
          </w:tcPr>
          <w:p w14:paraId="04F5BF61" w14:textId="77777777" w:rsidR="00A926F8" w:rsidRDefault="00A926F8" w:rsidP="00446133"/>
        </w:tc>
        <w:tc>
          <w:tcPr>
            <w:tcW w:w="1224" w:type="dxa"/>
          </w:tcPr>
          <w:p w14:paraId="62BBADCC" w14:textId="77777777" w:rsidR="00A926F8" w:rsidRDefault="00A926F8" w:rsidP="00446133"/>
        </w:tc>
        <w:tc>
          <w:tcPr>
            <w:tcW w:w="1440" w:type="dxa"/>
          </w:tcPr>
          <w:p w14:paraId="550768D7" w14:textId="77777777" w:rsidR="00A926F8" w:rsidRDefault="00A926F8" w:rsidP="00446133"/>
        </w:tc>
        <w:tc>
          <w:tcPr>
            <w:tcW w:w="1224" w:type="dxa"/>
          </w:tcPr>
          <w:p w14:paraId="184DD201" w14:textId="77777777" w:rsidR="00A926F8" w:rsidRDefault="00A926F8" w:rsidP="00446133"/>
        </w:tc>
        <w:tc>
          <w:tcPr>
            <w:tcW w:w="1224" w:type="dxa"/>
          </w:tcPr>
          <w:p w14:paraId="7C7E384B" w14:textId="77777777" w:rsidR="00A926F8" w:rsidRDefault="00A926F8" w:rsidP="00446133"/>
        </w:tc>
      </w:tr>
    </w:tbl>
    <w:p w14:paraId="7C6CCF26" w14:textId="1EAE67FF" w:rsidR="005E6AC4" w:rsidRDefault="005E6AC4" w:rsidP="005E6AC4"/>
    <w:p w14:paraId="23D8667F" w14:textId="6C457B4A" w:rsidR="00EA5DB4" w:rsidRDefault="00121EF4" w:rsidP="00121EF4">
      <w:pPr>
        <w:pStyle w:val="ListParagraph"/>
        <w:numPr>
          <w:ilvl w:val="0"/>
          <w:numId w:val="1"/>
        </w:numPr>
      </w:pPr>
      <w:r>
        <w:t>Think about the programming offered through the meal program. Please tell us</w:t>
      </w:r>
      <w:r w:rsidR="00696BA3">
        <w:t>, how often are you satisfied with the: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831"/>
        <w:gridCol w:w="977"/>
        <w:gridCol w:w="1003"/>
        <w:gridCol w:w="1417"/>
        <w:gridCol w:w="910"/>
        <w:gridCol w:w="857"/>
        <w:gridCol w:w="1350"/>
        <w:gridCol w:w="1550"/>
      </w:tblGrid>
      <w:tr w:rsidR="007C6668" w14:paraId="174A1D75" w14:textId="371276C4" w:rsidTr="007C6668">
        <w:tc>
          <w:tcPr>
            <w:tcW w:w="1771" w:type="dxa"/>
          </w:tcPr>
          <w:p w14:paraId="706F9CED" w14:textId="77777777" w:rsidR="00BE0D5C" w:rsidRDefault="00BE0D5C" w:rsidP="00E43385"/>
        </w:tc>
        <w:tc>
          <w:tcPr>
            <w:tcW w:w="962" w:type="dxa"/>
          </w:tcPr>
          <w:p w14:paraId="33BC0797" w14:textId="246FB216" w:rsidR="00BE0D5C" w:rsidRDefault="00BE0D5C" w:rsidP="00FF3E65">
            <w:pPr>
              <w:jc w:val="center"/>
            </w:pPr>
            <w:r>
              <w:t>Alw</w:t>
            </w:r>
            <w:r w:rsidR="007C6668">
              <w:t>ays</w:t>
            </w:r>
          </w:p>
          <w:p w14:paraId="04E43420" w14:textId="4F7C0DDC" w:rsidR="00BE0D5C" w:rsidRDefault="00BE0D5C" w:rsidP="00FF3E65">
            <w:pPr>
              <w:jc w:val="center"/>
            </w:pPr>
            <w:r>
              <w:t>4</w:t>
            </w:r>
          </w:p>
        </w:tc>
        <w:tc>
          <w:tcPr>
            <w:tcW w:w="987" w:type="dxa"/>
          </w:tcPr>
          <w:p w14:paraId="652CA13D" w14:textId="77777777" w:rsidR="00BE0D5C" w:rsidRDefault="00BE0D5C" w:rsidP="00FF3E65">
            <w:pPr>
              <w:jc w:val="center"/>
            </w:pPr>
            <w:r>
              <w:t>Usually</w:t>
            </w:r>
          </w:p>
          <w:p w14:paraId="41B06533" w14:textId="7C3285B6" w:rsidR="00BE0D5C" w:rsidRDefault="00BE0D5C" w:rsidP="00FF3E65">
            <w:pPr>
              <w:jc w:val="center"/>
            </w:pPr>
            <w:r>
              <w:t>3</w:t>
            </w:r>
          </w:p>
        </w:tc>
        <w:tc>
          <w:tcPr>
            <w:tcW w:w="1393" w:type="dxa"/>
          </w:tcPr>
          <w:p w14:paraId="39408E2E" w14:textId="77777777" w:rsidR="00BE0D5C" w:rsidRDefault="00BE0D5C" w:rsidP="00FF3E65">
            <w:pPr>
              <w:jc w:val="center"/>
            </w:pPr>
            <w:r>
              <w:t>Sometimes</w:t>
            </w:r>
          </w:p>
          <w:p w14:paraId="27272A7F" w14:textId="7C9B464F" w:rsidR="00BE0D5C" w:rsidRDefault="00BE0D5C" w:rsidP="00FF3E65">
            <w:pPr>
              <w:jc w:val="center"/>
            </w:pPr>
            <w:r>
              <w:t>2</w:t>
            </w:r>
          </w:p>
        </w:tc>
        <w:tc>
          <w:tcPr>
            <w:tcW w:w="896" w:type="dxa"/>
          </w:tcPr>
          <w:p w14:paraId="6BE54F77" w14:textId="77777777" w:rsidR="00BE0D5C" w:rsidRDefault="00BE0D5C" w:rsidP="00FF3E65">
            <w:pPr>
              <w:jc w:val="center"/>
            </w:pPr>
            <w:r>
              <w:t>Rarely</w:t>
            </w:r>
          </w:p>
          <w:p w14:paraId="2496233A" w14:textId="5726715B" w:rsidR="00BE0D5C" w:rsidRDefault="00BE0D5C" w:rsidP="00FF3E65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14:paraId="78D783E6" w14:textId="77777777" w:rsidR="00BE0D5C" w:rsidRDefault="00BE0D5C" w:rsidP="00FF3E65">
            <w:pPr>
              <w:jc w:val="center"/>
            </w:pPr>
            <w:r>
              <w:t>Never</w:t>
            </w:r>
          </w:p>
          <w:p w14:paraId="2ED240C9" w14:textId="7EEC1892" w:rsidR="00BE0D5C" w:rsidRDefault="00BE0D5C" w:rsidP="00FF3E65">
            <w:pPr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5367A09F" w14:textId="77777777" w:rsidR="00BE0D5C" w:rsidRDefault="00BE0D5C" w:rsidP="00FF3E65">
            <w:pPr>
              <w:jc w:val="center"/>
            </w:pPr>
            <w:r>
              <w:t>Don’t Participate</w:t>
            </w:r>
          </w:p>
          <w:p w14:paraId="530C3B41" w14:textId="4989DA0A" w:rsidR="00BA678E" w:rsidRDefault="00BA678E" w:rsidP="00FF3E65">
            <w:pPr>
              <w:jc w:val="center"/>
            </w:pPr>
            <w:r>
              <w:t>0</w:t>
            </w:r>
          </w:p>
        </w:tc>
        <w:tc>
          <w:tcPr>
            <w:tcW w:w="1715" w:type="dxa"/>
          </w:tcPr>
          <w:p w14:paraId="5043F7D4" w14:textId="77777777" w:rsidR="00BE0D5C" w:rsidRDefault="00BE0D5C" w:rsidP="00FF3E65">
            <w:pPr>
              <w:jc w:val="center"/>
            </w:pPr>
            <w:r>
              <w:t>Not Available</w:t>
            </w:r>
          </w:p>
          <w:p w14:paraId="5A62FB51" w14:textId="5A874D44" w:rsidR="00BE0D5C" w:rsidRDefault="00BE0D5C" w:rsidP="00FF3E65">
            <w:pPr>
              <w:jc w:val="center"/>
            </w:pPr>
            <w:r>
              <w:t>0</w:t>
            </w:r>
          </w:p>
        </w:tc>
      </w:tr>
      <w:tr w:rsidR="007C6668" w14:paraId="0AC64764" w14:textId="41E25BCB" w:rsidTr="007C6668">
        <w:tc>
          <w:tcPr>
            <w:tcW w:w="1771" w:type="dxa"/>
          </w:tcPr>
          <w:p w14:paraId="1158DA1D" w14:textId="4F982F00" w:rsidR="00BE0D5C" w:rsidRDefault="00BA678E" w:rsidP="00E43385">
            <w:r>
              <w:t>Better Choices-Better Health</w:t>
            </w:r>
            <w:r w:rsidR="0099633D">
              <w:t>/Chronic Disease Self-Management</w:t>
            </w:r>
          </w:p>
        </w:tc>
        <w:tc>
          <w:tcPr>
            <w:tcW w:w="962" w:type="dxa"/>
          </w:tcPr>
          <w:p w14:paraId="18B43E63" w14:textId="77777777" w:rsidR="00BE0D5C" w:rsidRDefault="00BE0D5C" w:rsidP="00E43385"/>
        </w:tc>
        <w:tc>
          <w:tcPr>
            <w:tcW w:w="987" w:type="dxa"/>
          </w:tcPr>
          <w:p w14:paraId="55CA2A1D" w14:textId="77777777" w:rsidR="00BE0D5C" w:rsidRDefault="00BE0D5C" w:rsidP="00E43385"/>
        </w:tc>
        <w:tc>
          <w:tcPr>
            <w:tcW w:w="1393" w:type="dxa"/>
          </w:tcPr>
          <w:p w14:paraId="47BE85AF" w14:textId="77777777" w:rsidR="00BE0D5C" w:rsidRDefault="00BE0D5C" w:rsidP="00E43385"/>
        </w:tc>
        <w:tc>
          <w:tcPr>
            <w:tcW w:w="896" w:type="dxa"/>
          </w:tcPr>
          <w:p w14:paraId="731B5AAB" w14:textId="77777777" w:rsidR="00BE0D5C" w:rsidRDefault="00BE0D5C" w:rsidP="00E43385"/>
        </w:tc>
        <w:tc>
          <w:tcPr>
            <w:tcW w:w="844" w:type="dxa"/>
          </w:tcPr>
          <w:p w14:paraId="7B7258FD" w14:textId="77777777" w:rsidR="00BE0D5C" w:rsidRDefault="00BE0D5C" w:rsidP="00E43385"/>
        </w:tc>
        <w:tc>
          <w:tcPr>
            <w:tcW w:w="1327" w:type="dxa"/>
          </w:tcPr>
          <w:p w14:paraId="6CCCE050" w14:textId="77777777" w:rsidR="00BE0D5C" w:rsidRDefault="00BE0D5C" w:rsidP="00E43385"/>
        </w:tc>
        <w:tc>
          <w:tcPr>
            <w:tcW w:w="1715" w:type="dxa"/>
          </w:tcPr>
          <w:p w14:paraId="23E8454D" w14:textId="77777777" w:rsidR="00BE0D5C" w:rsidRDefault="00BE0D5C" w:rsidP="00E43385"/>
        </w:tc>
      </w:tr>
      <w:tr w:rsidR="007C6668" w14:paraId="4E06E209" w14:textId="2A9E292B" w:rsidTr="007C6668">
        <w:tc>
          <w:tcPr>
            <w:tcW w:w="1771" w:type="dxa"/>
          </w:tcPr>
          <w:p w14:paraId="73AD7136" w14:textId="0E71A55B" w:rsidR="00BE0D5C" w:rsidRDefault="0099633D" w:rsidP="00E43385">
            <w:r>
              <w:t xml:space="preserve">Exercise </w:t>
            </w:r>
            <w:r w:rsidR="00E03917">
              <w:t>p</w:t>
            </w:r>
            <w:r>
              <w:t>rograms</w:t>
            </w:r>
          </w:p>
        </w:tc>
        <w:tc>
          <w:tcPr>
            <w:tcW w:w="962" w:type="dxa"/>
          </w:tcPr>
          <w:p w14:paraId="5FDD130F" w14:textId="77777777" w:rsidR="00BE0D5C" w:rsidRDefault="00BE0D5C" w:rsidP="00E43385"/>
        </w:tc>
        <w:tc>
          <w:tcPr>
            <w:tcW w:w="987" w:type="dxa"/>
          </w:tcPr>
          <w:p w14:paraId="3F311CC3" w14:textId="77777777" w:rsidR="00BE0D5C" w:rsidRDefault="00BE0D5C" w:rsidP="00E43385"/>
        </w:tc>
        <w:tc>
          <w:tcPr>
            <w:tcW w:w="1393" w:type="dxa"/>
          </w:tcPr>
          <w:p w14:paraId="5A293769" w14:textId="77777777" w:rsidR="00BE0D5C" w:rsidRDefault="00BE0D5C" w:rsidP="00E43385"/>
        </w:tc>
        <w:tc>
          <w:tcPr>
            <w:tcW w:w="896" w:type="dxa"/>
          </w:tcPr>
          <w:p w14:paraId="7A3F976D" w14:textId="77777777" w:rsidR="00BE0D5C" w:rsidRDefault="00BE0D5C" w:rsidP="00E43385"/>
        </w:tc>
        <w:tc>
          <w:tcPr>
            <w:tcW w:w="844" w:type="dxa"/>
          </w:tcPr>
          <w:p w14:paraId="74A11A18" w14:textId="77777777" w:rsidR="00BE0D5C" w:rsidRDefault="00BE0D5C" w:rsidP="00E43385"/>
        </w:tc>
        <w:tc>
          <w:tcPr>
            <w:tcW w:w="1327" w:type="dxa"/>
          </w:tcPr>
          <w:p w14:paraId="63730154" w14:textId="77777777" w:rsidR="00BE0D5C" w:rsidRDefault="00BE0D5C" w:rsidP="00E43385"/>
        </w:tc>
        <w:tc>
          <w:tcPr>
            <w:tcW w:w="1715" w:type="dxa"/>
          </w:tcPr>
          <w:p w14:paraId="109E17E3" w14:textId="77777777" w:rsidR="00BE0D5C" w:rsidRDefault="00BE0D5C" w:rsidP="00E43385"/>
        </w:tc>
      </w:tr>
      <w:tr w:rsidR="007C6668" w14:paraId="2C63A4C9" w14:textId="7E9B9B65" w:rsidTr="007C6668">
        <w:tc>
          <w:tcPr>
            <w:tcW w:w="1771" w:type="dxa"/>
          </w:tcPr>
          <w:p w14:paraId="791A4A09" w14:textId="3784AD4B" w:rsidR="00BE0D5C" w:rsidRDefault="0099633D" w:rsidP="00E43385">
            <w:r>
              <w:t xml:space="preserve">Foot </w:t>
            </w:r>
            <w:r w:rsidR="00E03917">
              <w:t>c</w:t>
            </w:r>
            <w:r>
              <w:t>are</w:t>
            </w:r>
          </w:p>
        </w:tc>
        <w:tc>
          <w:tcPr>
            <w:tcW w:w="962" w:type="dxa"/>
          </w:tcPr>
          <w:p w14:paraId="00972226" w14:textId="77777777" w:rsidR="00BE0D5C" w:rsidRDefault="00BE0D5C" w:rsidP="00E43385"/>
        </w:tc>
        <w:tc>
          <w:tcPr>
            <w:tcW w:w="987" w:type="dxa"/>
          </w:tcPr>
          <w:p w14:paraId="4105CE6B" w14:textId="77777777" w:rsidR="00BE0D5C" w:rsidRDefault="00BE0D5C" w:rsidP="00E43385"/>
        </w:tc>
        <w:tc>
          <w:tcPr>
            <w:tcW w:w="1393" w:type="dxa"/>
          </w:tcPr>
          <w:p w14:paraId="16CCA4B5" w14:textId="77777777" w:rsidR="00BE0D5C" w:rsidRDefault="00BE0D5C" w:rsidP="00E43385"/>
        </w:tc>
        <w:tc>
          <w:tcPr>
            <w:tcW w:w="896" w:type="dxa"/>
          </w:tcPr>
          <w:p w14:paraId="43D77DC8" w14:textId="77777777" w:rsidR="00BE0D5C" w:rsidRDefault="00BE0D5C" w:rsidP="00E43385"/>
        </w:tc>
        <w:tc>
          <w:tcPr>
            <w:tcW w:w="844" w:type="dxa"/>
          </w:tcPr>
          <w:p w14:paraId="3D014D2E" w14:textId="77777777" w:rsidR="00BE0D5C" w:rsidRDefault="00BE0D5C" w:rsidP="00E43385"/>
        </w:tc>
        <w:tc>
          <w:tcPr>
            <w:tcW w:w="1327" w:type="dxa"/>
          </w:tcPr>
          <w:p w14:paraId="75FAAA49" w14:textId="77777777" w:rsidR="00BE0D5C" w:rsidRDefault="00BE0D5C" w:rsidP="00E43385"/>
        </w:tc>
        <w:tc>
          <w:tcPr>
            <w:tcW w:w="1715" w:type="dxa"/>
          </w:tcPr>
          <w:p w14:paraId="32A56801" w14:textId="77777777" w:rsidR="00BE0D5C" w:rsidRDefault="00BE0D5C" w:rsidP="00E43385"/>
        </w:tc>
      </w:tr>
      <w:tr w:rsidR="007C6668" w14:paraId="186BF94D" w14:textId="6B0F6C32" w:rsidTr="007C6668">
        <w:tc>
          <w:tcPr>
            <w:tcW w:w="1771" w:type="dxa"/>
          </w:tcPr>
          <w:p w14:paraId="05B58D03" w14:textId="63FC8D13" w:rsidR="00BE0D5C" w:rsidRDefault="00E03917" w:rsidP="00E43385">
            <w:r w:rsidRPr="00804B1F">
              <w:rPr>
                <w:i/>
                <w:iCs/>
              </w:rPr>
              <w:t xml:space="preserve">Fresh Conversations </w:t>
            </w:r>
            <w:r>
              <w:t>(nutrition education program)</w:t>
            </w:r>
          </w:p>
        </w:tc>
        <w:tc>
          <w:tcPr>
            <w:tcW w:w="962" w:type="dxa"/>
          </w:tcPr>
          <w:p w14:paraId="20EF6556" w14:textId="77777777" w:rsidR="00BE0D5C" w:rsidRDefault="00BE0D5C" w:rsidP="00E43385"/>
        </w:tc>
        <w:tc>
          <w:tcPr>
            <w:tcW w:w="987" w:type="dxa"/>
          </w:tcPr>
          <w:p w14:paraId="1B0F6564" w14:textId="77777777" w:rsidR="00BE0D5C" w:rsidRDefault="00BE0D5C" w:rsidP="00E43385"/>
        </w:tc>
        <w:tc>
          <w:tcPr>
            <w:tcW w:w="1393" w:type="dxa"/>
          </w:tcPr>
          <w:p w14:paraId="38B17C4E" w14:textId="77777777" w:rsidR="00BE0D5C" w:rsidRDefault="00BE0D5C" w:rsidP="00E43385"/>
        </w:tc>
        <w:tc>
          <w:tcPr>
            <w:tcW w:w="896" w:type="dxa"/>
          </w:tcPr>
          <w:p w14:paraId="0BFA810C" w14:textId="77777777" w:rsidR="00BE0D5C" w:rsidRDefault="00BE0D5C" w:rsidP="00E43385"/>
        </w:tc>
        <w:tc>
          <w:tcPr>
            <w:tcW w:w="844" w:type="dxa"/>
          </w:tcPr>
          <w:p w14:paraId="2435727E" w14:textId="77777777" w:rsidR="00BE0D5C" w:rsidRDefault="00BE0D5C" w:rsidP="00E43385"/>
        </w:tc>
        <w:tc>
          <w:tcPr>
            <w:tcW w:w="1327" w:type="dxa"/>
          </w:tcPr>
          <w:p w14:paraId="31760A0A" w14:textId="77777777" w:rsidR="00BE0D5C" w:rsidRDefault="00BE0D5C" w:rsidP="00E43385"/>
        </w:tc>
        <w:tc>
          <w:tcPr>
            <w:tcW w:w="1715" w:type="dxa"/>
          </w:tcPr>
          <w:p w14:paraId="49B6B126" w14:textId="77777777" w:rsidR="00BE0D5C" w:rsidRDefault="00BE0D5C" w:rsidP="00E43385"/>
        </w:tc>
      </w:tr>
      <w:tr w:rsidR="007C6668" w14:paraId="2DCDB2D8" w14:textId="7627C67E" w:rsidTr="007C6668">
        <w:tc>
          <w:tcPr>
            <w:tcW w:w="1771" w:type="dxa"/>
          </w:tcPr>
          <w:p w14:paraId="0147C662" w14:textId="5F855CC0" w:rsidR="00BE0D5C" w:rsidRDefault="002F0DA6" w:rsidP="00E43385">
            <w:r>
              <w:t>Guest speakers (</w:t>
            </w:r>
            <w:proofErr w:type="gramStart"/>
            <w:r>
              <w:t>e.g.</w:t>
            </w:r>
            <w:proofErr w:type="gramEnd"/>
            <w:r>
              <w:t xml:space="preserve"> immunizations [flu, pneumonia, shingles]</w:t>
            </w:r>
            <w:r w:rsidR="007F13EA">
              <w:t>, diabetes, arthritis, etc.)</w:t>
            </w:r>
          </w:p>
        </w:tc>
        <w:tc>
          <w:tcPr>
            <w:tcW w:w="962" w:type="dxa"/>
          </w:tcPr>
          <w:p w14:paraId="3992550D" w14:textId="77777777" w:rsidR="00BE0D5C" w:rsidRDefault="00BE0D5C" w:rsidP="00E43385"/>
        </w:tc>
        <w:tc>
          <w:tcPr>
            <w:tcW w:w="987" w:type="dxa"/>
          </w:tcPr>
          <w:p w14:paraId="3DD59716" w14:textId="77777777" w:rsidR="00BE0D5C" w:rsidRDefault="00BE0D5C" w:rsidP="00E43385"/>
        </w:tc>
        <w:tc>
          <w:tcPr>
            <w:tcW w:w="1393" w:type="dxa"/>
          </w:tcPr>
          <w:p w14:paraId="4611F13F" w14:textId="77777777" w:rsidR="00BE0D5C" w:rsidRDefault="00BE0D5C" w:rsidP="00E43385"/>
        </w:tc>
        <w:tc>
          <w:tcPr>
            <w:tcW w:w="896" w:type="dxa"/>
          </w:tcPr>
          <w:p w14:paraId="3960D7F4" w14:textId="77777777" w:rsidR="00BE0D5C" w:rsidRDefault="00BE0D5C" w:rsidP="00E43385"/>
        </w:tc>
        <w:tc>
          <w:tcPr>
            <w:tcW w:w="844" w:type="dxa"/>
          </w:tcPr>
          <w:p w14:paraId="53496BDA" w14:textId="77777777" w:rsidR="00BE0D5C" w:rsidRDefault="00BE0D5C" w:rsidP="00E43385"/>
        </w:tc>
        <w:tc>
          <w:tcPr>
            <w:tcW w:w="1327" w:type="dxa"/>
          </w:tcPr>
          <w:p w14:paraId="42BB7D96" w14:textId="77777777" w:rsidR="00BE0D5C" w:rsidRDefault="00BE0D5C" w:rsidP="00E43385"/>
        </w:tc>
        <w:tc>
          <w:tcPr>
            <w:tcW w:w="1715" w:type="dxa"/>
          </w:tcPr>
          <w:p w14:paraId="6EF6D88C" w14:textId="77777777" w:rsidR="00BE0D5C" w:rsidRDefault="00BE0D5C" w:rsidP="00E43385"/>
        </w:tc>
      </w:tr>
      <w:tr w:rsidR="007C6668" w14:paraId="7B7AB6F7" w14:textId="6A6E96A5" w:rsidTr="007C6668">
        <w:tc>
          <w:tcPr>
            <w:tcW w:w="1771" w:type="dxa"/>
          </w:tcPr>
          <w:p w14:paraId="4752C9A8" w14:textId="18FFE465" w:rsidR="00BE0D5C" w:rsidRDefault="00FF3E65" w:rsidP="00E43385">
            <w:r>
              <w:t>Health screenings: blood pressure, blood sugar</w:t>
            </w:r>
          </w:p>
        </w:tc>
        <w:tc>
          <w:tcPr>
            <w:tcW w:w="962" w:type="dxa"/>
          </w:tcPr>
          <w:p w14:paraId="4E0F0CEB" w14:textId="77777777" w:rsidR="00BE0D5C" w:rsidRDefault="00BE0D5C" w:rsidP="00E43385"/>
        </w:tc>
        <w:tc>
          <w:tcPr>
            <w:tcW w:w="987" w:type="dxa"/>
          </w:tcPr>
          <w:p w14:paraId="326F79E0" w14:textId="77777777" w:rsidR="00BE0D5C" w:rsidRDefault="00BE0D5C" w:rsidP="00E43385"/>
        </w:tc>
        <w:tc>
          <w:tcPr>
            <w:tcW w:w="1393" w:type="dxa"/>
          </w:tcPr>
          <w:p w14:paraId="79A34C6E" w14:textId="77777777" w:rsidR="00BE0D5C" w:rsidRDefault="00BE0D5C" w:rsidP="00E43385"/>
        </w:tc>
        <w:tc>
          <w:tcPr>
            <w:tcW w:w="896" w:type="dxa"/>
          </w:tcPr>
          <w:p w14:paraId="08B811CC" w14:textId="77777777" w:rsidR="00BE0D5C" w:rsidRDefault="00BE0D5C" w:rsidP="00E43385"/>
        </w:tc>
        <w:tc>
          <w:tcPr>
            <w:tcW w:w="844" w:type="dxa"/>
          </w:tcPr>
          <w:p w14:paraId="188F8013" w14:textId="77777777" w:rsidR="00BE0D5C" w:rsidRDefault="00BE0D5C" w:rsidP="00E43385"/>
        </w:tc>
        <w:tc>
          <w:tcPr>
            <w:tcW w:w="1327" w:type="dxa"/>
          </w:tcPr>
          <w:p w14:paraId="54311EE2" w14:textId="77777777" w:rsidR="00BE0D5C" w:rsidRDefault="00BE0D5C" w:rsidP="00E43385"/>
        </w:tc>
        <w:tc>
          <w:tcPr>
            <w:tcW w:w="1715" w:type="dxa"/>
          </w:tcPr>
          <w:p w14:paraId="2F96390B" w14:textId="77777777" w:rsidR="00BE0D5C" w:rsidRDefault="00BE0D5C" w:rsidP="00E43385"/>
        </w:tc>
      </w:tr>
      <w:tr w:rsidR="007C6668" w:rsidRPr="00FE4B48" w14:paraId="6C684177" w14:textId="4A0BFEC1" w:rsidTr="007C6668">
        <w:tc>
          <w:tcPr>
            <w:tcW w:w="1771" w:type="dxa"/>
          </w:tcPr>
          <w:p w14:paraId="2DCA0D07" w14:textId="36DA8F97" w:rsidR="00BE0D5C" w:rsidRPr="00804B1F" w:rsidRDefault="00FE4B48" w:rsidP="00E43385">
            <w:r w:rsidRPr="00804B1F">
              <w:t>Matter of balance</w:t>
            </w:r>
          </w:p>
        </w:tc>
        <w:tc>
          <w:tcPr>
            <w:tcW w:w="962" w:type="dxa"/>
          </w:tcPr>
          <w:p w14:paraId="3B62A394" w14:textId="77777777" w:rsidR="00BE0D5C" w:rsidRPr="00FE4B48" w:rsidRDefault="00BE0D5C" w:rsidP="00E43385">
            <w:pPr>
              <w:rPr>
                <w:i/>
                <w:iCs/>
              </w:rPr>
            </w:pPr>
          </w:p>
        </w:tc>
        <w:tc>
          <w:tcPr>
            <w:tcW w:w="987" w:type="dxa"/>
          </w:tcPr>
          <w:p w14:paraId="522A3D08" w14:textId="77777777" w:rsidR="00BE0D5C" w:rsidRPr="00FE4B48" w:rsidRDefault="00BE0D5C" w:rsidP="00E43385">
            <w:pPr>
              <w:rPr>
                <w:i/>
                <w:iCs/>
              </w:rPr>
            </w:pPr>
          </w:p>
        </w:tc>
        <w:tc>
          <w:tcPr>
            <w:tcW w:w="1393" w:type="dxa"/>
          </w:tcPr>
          <w:p w14:paraId="397434B2" w14:textId="77777777" w:rsidR="00BE0D5C" w:rsidRPr="00FE4B48" w:rsidRDefault="00BE0D5C" w:rsidP="00E43385">
            <w:pPr>
              <w:rPr>
                <w:i/>
                <w:iCs/>
              </w:rPr>
            </w:pPr>
          </w:p>
        </w:tc>
        <w:tc>
          <w:tcPr>
            <w:tcW w:w="896" w:type="dxa"/>
          </w:tcPr>
          <w:p w14:paraId="3A1673DF" w14:textId="77777777" w:rsidR="00BE0D5C" w:rsidRPr="00FE4B48" w:rsidRDefault="00BE0D5C" w:rsidP="00E43385">
            <w:pPr>
              <w:rPr>
                <w:i/>
                <w:iCs/>
              </w:rPr>
            </w:pPr>
          </w:p>
        </w:tc>
        <w:tc>
          <w:tcPr>
            <w:tcW w:w="844" w:type="dxa"/>
          </w:tcPr>
          <w:p w14:paraId="0A67F85F" w14:textId="77777777" w:rsidR="00BE0D5C" w:rsidRPr="00FE4B48" w:rsidRDefault="00BE0D5C" w:rsidP="00E43385">
            <w:pPr>
              <w:rPr>
                <w:i/>
                <w:iCs/>
              </w:rPr>
            </w:pPr>
          </w:p>
        </w:tc>
        <w:tc>
          <w:tcPr>
            <w:tcW w:w="1327" w:type="dxa"/>
          </w:tcPr>
          <w:p w14:paraId="51B01D7E" w14:textId="77777777" w:rsidR="00BE0D5C" w:rsidRPr="00FE4B48" w:rsidRDefault="00BE0D5C" w:rsidP="00E43385">
            <w:pPr>
              <w:rPr>
                <w:i/>
                <w:iCs/>
              </w:rPr>
            </w:pPr>
          </w:p>
        </w:tc>
        <w:tc>
          <w:tcPr>
            <w:tcW w:w="1715" w:type="dxa"/>
          </w:tcPr>
          <w:p w14:paraId="49392055" w14:textId="77777777" w:rsidR="00BE0D5C" w:rsidRPr="00FE4B48" w:rsidRDefault="00BE0D5C" w:rsidP="00E43385">
            <w:pPr>
              <w:rPr>
                <w:i/>
                <w:iCs/>
              </w:rPr>
            </w:pPr>
          </w:p>
        </w:tc>
      </w:tr>
      <w:tr w:rsidR="00FE4B48" w:rsidRPr="00FE4B48" w14:paraId="58229C0A" w14:textId="77777777" w:rsidTr="007C6668">
        <w:tc>
          <w:tcPr>
            <w:tcW w:w="1771" w:type="dxa"/>
          </w:tcPr>
          <w:p w14:paraId="36750233" w14:textId="2F9E5A4F" w:rsidR="00FE4B48" w:rsidRPr="00FE4B48" w:rsidRDefault="00FE4B48" w:rsidP="00E43385">
            <w:pPr>
              <w:rPr>
                <w:i/>
                <w:iCs/>
              </w:rPr>
            </w:pPr>
            <w:r w:rsidRPr="00FE4B48">
              <w:t>Nutrition Education</w:t>
            </w:r>
            <w:r w:rsidRPr="00FE4B48">
              <w:rPr>
                <w:i/>
                <w:iCs/>
              </w:rPr>
              <w:t xml:space="preserve"> (not </w:t>
            </w:r>
            <w:r w:rsidRPr="00FE4B48">
              <w:rPr>
                <w:i/>
                <w:iCs/>
              </w:rPr>
              <w:lastRenderedPageBreak/>
              <w:t>Fresh Conversations</w:t>
            </w:r>
            <w:r w:rsidRPr="00FE4B48">
              <w:t>)</w:t>
            </w:r>
          </w:p>
        </w:tc>
        <w:tc>
          <w:tcPr>
            <w:tcW w:w="962" w:type="dxa"/>
          </w:tcPr>
          <w:p w14:paraId="41E23C56" w14:textId="77777777" w:rsidR="00FE4B48" w:rsidRPr="00FE4B48" w:rsidRDefault="00FE4B48" w:rsidP="00E43385">
            <w:pPr>
              <w:rPr>
                <w:i/>
                <w:iCs/>
              </w:rPr>
            </w:pPr>
          </w:p>
        </w:tc>
        <w:tc>
          <w:tcPr>
            <w:tcW w:w="987" w:type="dxa"/>
          </w:tcPr>
          <w:p w14:paraId="1F3198F8" w14:textId="77777777" w:rsidR="00FE4B48" w:rsidRPr="00FE4B48" w:rsidRDefault="00FE4B48" w:rsidP="00E43385">
            <w:pPr>
              <w:rPr>
                <w:i/>
                <w:iCs/>
              </w:rPr>
            </w:pPr>
          </w:p>
        </w:tc>
        <w:tc>
          <w:tcPr>
            <w:tcW w:w="1393" w:type="dxa"/>
          </w:tcPr>
          <w:p w14:paraId="4CC620E2" w14:textId="77777777" w:rsidR="00FE4B48" w:rsidRPr="00FE4B48" w:rsidRDefault="00FE4B48" w:rsidP="00E43385">
            <w:pPr>
              <w:rPr>
                <w:i/>
                <w:iCs/>
              </w:rPr>
            </w:pPr>
          </w:p>
        </w:tc>
        <w:tc>
          <w:tcPr>
            <w:tcW w:w="896" w:type="dxa"/>
          </w:tcPr>
          <w:p w14:paraId="67E8602E" w14:textId="77777777" w:rsidR="00FE4B48" w:rsidRPr="00FE4B48" w:rsidRDefault="00FE4B48" w:rsidP="00E43385">
            <w:pPr>
              <w:rPr>
                <w:i/>
                <w:iCs/>
              </w:rPr>
            </w:pPr>
          </w:p>
        </w:tc>
        <w:tc>
          <w:tcPr>
            <w:tcW w:w="844" w:type="dxa"/>
          </w:tcPr>
          <w:p w14:paraId="58BEBBFF" w14:textId="77777777" w:rsidR="00FE4B48" w:rsidRPr="00FE4B48" w:rsidRDefault="00FE4B48" w:rsidP="00E43385">
            <w:pPr>
              <w:rPr>
                <w:i/>
                <w:iCs/>
              </w:rPr>
            </w:pPr>
          </w:p>
        </w:tc>
        <w:tc>
          <w:tcPr>
            <w:tcW w:w="1327" w:type="dxa"/>
          </w:tcPr>
          <w:p w14:paraId="283F0612" w14:textId="77777777" w:rsidR="00FE4B48" w:rsidRPr="00FE4B48" w:rsidRDefault="00FE4B48" w:rsidP="00E43385">
            <w:pPr>
              <w:rPr>
                <w:i/>
                <w:iCs/>
              </w:rPr>
            </w:pPr>
          </w:p>
        </w:tc>
        <w:tc>
          <w:tcPr>
            <w:tcW w:w="1715" w:type="dxa"/>
          </w:tcPr>
          <w:p w14:paraId="14D8B19D" w14:textId="77777777" w:rsidR="00FE4B48" w:rsidRPr="00FE4B48" w:rsidRDefault="00FE4B48" w:rsidP="00E43385">
            <w:pPr>
              <w:rPr>
                <w:i/>
                <w:iCs/>
              </w:rPr>
            </w:pPr>
          </w:p>
        </w:tc>
      </w:tr>
      <w:tr w:rsidR="00804B1F" w:rsidRPr="00FE4B48" w14:paraId="5E4D9C1A" w14:textId="77777777" w:rsidTr="007C6668">
        <w:tc>
          <w:tcPr>
            <w:tcW w:w="1771" w:type="dxa"/>
          </w:tcPr>
          <w:p w14:paraId="157A57E7" w14:textId="07205C9B" w:rsidR="00804B1F" w:rsidRPr="00FE4B48" w:rsidRDefault="00804B1F" w:rsidP="00E43385">
            <w:r>
              <w:t>Stepping On</w:t>
            </w:r>
          </w:p>
        </w:tc>
        <w:tc>
          <w:tcPr>
            <w:tcW w:w="962" w:type="dxa"/>
          </w:tcPr>
          <w:p w14:paraId="118AFF5B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987" w:type="dxa"/>
          </w:tcPr>
          <w:p w14:paraId="1C72EFA5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1393" w:type="dxa"/>
          </w:tcPr>
          <w:p w14:paraId="00605F84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896" w:type="dxa"/>
          </w:tcPr>
          <w:p w14:paraId="0C3D04E0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844" w:type="dxa"/>
          </w:tcPr>
          <w:p w14:paraId="1BF0C884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1327" w:type="dxa"/>
          </w:tcPr>
          <w:p w14:paraId="7F492836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1715" w:type="dxa"/>
          </w:tcPr>
          <w:p w14:paraId="3498A062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</w:tr>
      <w:tr w:rsidR="00804B1F" w:rsidRPr="00FE4B48" w14:paraId="2B6862F0" w14:textId="77777777" w:rsidTr="007C6668">
        <w:tc>
          <w:tcPr>
            <w:tcW w:w="1771" w:type="dxa"/>
          </w:tcPr>
          <w:p w14:paraId="794A1B3F" w14:textId="6233B589" w:rsidR="00804B1F" w:rsidRDefault="00804B1F" w:rsidP="00E43385">
            <w:r>
              <w:t>Tai Chi</w:t>
            </w:r>
          </w:p>
        </w:tc>
        <w:tc>
          <w:tcPr>
            <w:tcW w:w="962" w:type="dxa"/>
          </w:tcPr>
          <w:p w14:paraId="2B043B26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987" w:type="dxa"/>
          </w:tcPr>
          <w:p w14:paraId="5C5DE390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1393" w:type="dxa"/>
          </w:tcPr>
          <w:p w14:paraId="18F00573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896" w:type="dxa"/>
          </w:tcPr>
          <w:p w14:paraId="4B0DC31A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844" w:type="dxa"/>
          </w:tcPr>
          <w:p w14:paraId="6A028A5E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1327" w:type="dxa"/>
          </w:tcPr>
          <w:p w14:paraId="7E8334C0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1715" w:type="dxa"/>
          </w:tcPr>
          <w:p w14:paraId="0A8BAC94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</w:tr>
      <w:tr w:rsidR="00804B1F" w:rsidRPr="00FE4B48" w14:paraId="6C51A1DC" w14:textId="77777777" w:rsidTr="007C6668">
        <w:tc>
          <w:tcPr>
            <w:tcW w:w="1771" w:type="dxa"/>
          </w:tcPr>
          <w:p w14:paraId="10D80C01" w14:textId="5817AB87" w:rsidR="00804B1F" w:rsidRDefault="00804B1F" w:rsidP="00E43385">
            <w:r>
              <w:t>Water exercise program</w:t>
            </w:r>
          </w:p>
        </w:tc>
        <w:tc>
          <w:tcPr>
            <w:tcW w:w="962" w:type="dxa"/>
          </w:tcPr>
          <w:p w14:paraId="4B513637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987" w:type="dxa"/>
          </w:tcPr>
          <w:p w14:paraId="0599AA22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1393" w:type="dxa"/>
          </w:tcPr>
          <w:p w14:paraId="73209F22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896" w:type="dxa"/>
          </w:tcPr>
          <w:p w14:paraId="4585D1D0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844" w:type="dxa"/>
          </w:tcPr>
          <w:p w14:paraId="39CEF925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1327" w:type="dxa"/>
          </w:tcPr>
          <w:p w14:paraId="5438DF73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1715" w:type="dxa"/>
          </w:tcPr>
          <w:p w14:paraId="24E124E8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</w:tr>
      <w:tr w:rsidR="00804B1F" w:rsidRPr="00FE4B48" w14:paraId="298E1E9D" w14:textId="77777777" w:rsidTr="006B47CB">
        <w:tc>
          <w:tcPr>
            <w:tcW w:w="1771" w:type="dxa"/>
            <w:shd w:val="clear" w:color="auto" w:fill="D9D9D9" w:themeFill="background1" w:themeFillShade="D9"/>
          </w:tcPr>
          <w:p w14:paraId="2D34ED10" w14:textId="52A942A3" w:rsidR="00804B1F" w:rsidRDefault="00804B1F" w:rsidP="00E43385">
            <w:r>
              <w:t>Subtotal points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62775BF2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180F4AA7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1DAFA630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14:paraId="768737C8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3C73E446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1327" w:type="dxa"/>
            <w:shd w:val="clear" w:color="auto" w:fill="D9D9D9" w:themeFill="background1" w:themeFillShade="D9"/>
          </w:tcPr>
          <w:p w14:paraId="45092B92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</w:tcPr>
          <w:p w14:paraId="0BD94739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</w:tr>
      <w:tr w:rsidR="00804B1F" w:rsidRPr="00FE4B48" w14:paraId="6B9476F3" w14:textId="77777777" w:rsidTr="006B47CB">
        <w:tc>
          <w:tcPr>
            <w:tcW w:w="1771" w:type="dxa"/>
            <w:shd w:val="clear" w:color="auto" w:fill="D9D9D9" w:themeFill="background1" w:themeFillShade="D9"/>
          </w:tcPr>
          <w:p w14:paraId="6F4FFC06" w14:textId="31D61531" w:rsidR="00804B1F" w:rsidRDefault="006B47CB" w:rsidP="00E43385">
            <w:r>
              <w:t>Total Programming Experience Score (max 44)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6A846B1D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750E17F7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38BA562B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14:paraId="5F8877C7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1167E410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1327" w:type="dxa"/>
            <w:shd w:val="clear" w:color="auto" w:fill="D9D9D9" w:themeFill="background1" w:themeFillShade="D9"/>
          </w:tcPr>
          <w:p w14:paraId="59A4FA53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</w:tcPr>
          <w:p w14:paraId="29242B0E" w14:textId="77777777" w:rsidR="00804B1F" w:rsidRPr="00FE4B48" w:rsidRDefault="00804B1F" w:rsidP="00E43385">
            <w:pPr>
              <w:rPr>
                <w:i/>
                <w:iCs/>
              </w:rPr>
            </w:pPr>
          </w:p>
        </w:tc>
      </w:tr>
    </w:tbl>
    <w:p w14:paraId="4097AC4F" w14:textId="21C41845" w:rsidR="00696BA3" w:rsidRDefault="00696BA3" w:rsidP="00696BA3"/>
    <w:p w14:paraId="7AE3D280" w14:textId="11808123" w:rsidR="00FC0DD0" w:rsidRDefault="00DD3823" w:rsidP="00696BA3">
      <w:pPr>
        <w:rPr>
          <w:b/>
          <w:bCs/>
        </w:rPr>
      </w:pPr>
      <w:r w:rsidRPr="00DD3823">
        <w:rPr>
          <w:b/>
          <w:bCs/>
        </w:rPr>
        <w:t>TOTAL SATISFACTION SCORE</w:t>
      </w:r>
      <w:r>
        <w:rPr>
          <w:b/>
          <w:bCs/>
        </w:rPr>
        <w:t xml:space="preserve"> (add questions 4, 5, and 6 total </w:t>
      </w:r>
      <w:proofErr w:type="gramStart"/>
      <w:r>
        <w:rPr>
          <w:b/>
          <w:bCs/>
        </w:rPr>
        <w:t>scores;</w:t>
      </w:r>
      <w:proofErr w:type="gramEnd"/>
      <w:r>
        <w:rPr>
          <w:b/>
          <w:bCs/>
        </w:rPr>
        <w:t xml:space="preserve"> Max 104)</w:t>
      </w:r>
    </w:p>
    <w:p w14:paraId="09E6D843" w14:textId="3D9BA2AC" w:rsidR="007B25B4" w:rsidRDefault="007B25B4" w:rsidP="007B25B4">
      <w:pPr>
        <w:pStyle w:val="ListParagraph"/>
        <w:numPr>
          <w:ilvl w:val="0"/>
          <w:numId w:val="1"/>
        </w:numPr>
      </w:pPr>
      <w:r>
        <w:t>Please rate your level of agreement with the following statements regarding how the meal</w:t>
      </w:r>
      <w:r w:rsidR="000754F7">
        <w:t xml:space="preserve"> program (including the meal and programming) has helped you: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12"/>
        <w:gridCol w:w="1242"/>
        <w:gridCol w:w="1104"/>
        <w:gridCol w:w="1396"/>
        <w:gridCol w:w="1288"/>
        <w:gridCol w:w="1288"/>
      </w:tblGrid>
      <w:tr w:rsidR="0092167B" w14:paraId="168DC9BE" w14:textId="77777777" w:rsidTr="002531E2">
        <w:tc>
          <w:tcPr>
            <w:tcW w:w="3600" w:type="dxa"/>
          </w:tcPr>
          <w:p w14:paraId="38243645" w14:textId="77777777" w:rsidR="000754F7" w:rsidRDefault="000754F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525D174A" w14:textId="77777777" w:rsidR="000754F7" w:rsidRDefault="00363679" w:rsidP="002531E2">
            <w:pPr>
              <w:pStyle w:val="ListParagraph"/>
              <w:ind w:left="0"/>
              <w:jc w:val="center"/>
            </w:pPr>
            <w:r>
              <w:t>Strongly agree</w:t>
            </w:r>
          </w:p>
          <w:p w14:paraId="6042D460" w14:textId="5853656C" w:rsidR="00363679" w:rsidRDefault="00363679" w:rsidP="002531E2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440" w:type="dxa"/>
          </w:tcPr>
          <w:p w14:paraId="5CA42B34" w14:textId="77777777" w:rsidR="000754F7" w:rsidRDefault="00363679" w:rsidP="002531E2">
            <w:pPr>
              <w:pStyle w:val="ListParagraph"/>
              <w:ind w:left="0"/>
              <w:jc w:val="center"/>
            </w:pPr>
            <w:r>
              <w:t>Agree</w:t>
            </w:r>
          </w:p>
          <w:p w14:paraId="7EDA4282" w14:textId="211A606E" w:rsidR="00363679" w:rsidRDefault="00363679" w:rsidP="002531E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6900399D" w14:textId="77777777" w:rsidR="000754F7" w:rsidRDefault="00363679" w:rsidP="002531E2">
            <w:pPr>
              <w:pStyle w:val="ListParagraph"/>
              <w:ind w:left="0"/>
              <w:jc w:val="center"/>
            </w:pPr>
            <w:r>
              <w:t>Undecided</w:t>
            </w:r>
          </w:p>
          <w:p w14:paraId="16367B0D" w14:textId="48AF222A" w:rsidR="00363679" w:rsidRDefault="00363679" w:rsidP="002531E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3614EE1B" w14:textId="77777777" w:rsidR="000754F7" w:rsidRDefault="0092167B" w:rsidP="002531E2">
            <w:pPr>
              <w:pStyle w:val="ListParagraph"/>
              <w:ind w:left="0"/>
              <w:jc w:val="center"/>
            </w:pPr>
            <w:r>
              <w:t>Disagree</w:t>
            </w:r>
          </w:p>
          <w:p w14:paraId="431B6515" w14:textId="5BFF5AE6" w:rsidR="0092167B" w:rsidRDefault="0092167B" w:rsidP="002531E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621D2B1F" w14:textId="77777777" w:rsidR="000754F7" w:rsidRDefault="0092167B" w:rsidP="002531E2">
            <w:pPr>
              <w:pStyle w:val="ListParagraph"/>
              <w:ind w:left="0"/>
              <w:jc w:val="center"/>
            </w:pPr>
            <w:r>
              <w:t>Strongly Disagree</w:t>
            </w:r>
          </w:p>
          <w:p w14:paraId="0D01BBC9" w14:textId="140C29A5" w:rsidR="0092167B" w:rsidRDefault="0092167B" w:rsidP="002531E2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92167B" w14:paraId="501C2BC5" w14:textId="77777777" w:rsidTr="002531E2">
        <w:tc>
          <w:tcPr>
            <w:tcW w:w="3600" w:type="dxa"/>
          </w:tcPr>
          <w:p w14:paraId="58812895" w14:textId="32331699" w:rsidR="000754F7" w:rsidRDefault="0092167B" w:rsidP="000754F7">
            <w:pPr>
              <w:pStyle w:val="ListParagraph"/>
              <w:ind w:left="0"/>
            </w:pPr>
            <w:r>
              <w:t>Eat healthier foods</w:t>
            </w:r>
          </w:p>
        </w:tc>
        <w:tc>
          <w:tcPr>
            <w:tcW w:w="1440" w:type="dxa"/>
          </w:tcPr>
          <w:p w14:paraId="6DFEBC8F" w14:textId="77777777" w:rsidR="000754F7" w:rsidRDefault="000754F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6094B162" w14:textId="77777777" w:rsidR="000754F7" w:rsidRDefault="000754F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4365EB1F" w14:textId="77777777" w:rsidR="000754F7" w:rsidRDefault="000754F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37F9DB08" w14:textId="77777777" w:rsidR="000754F7" w:rsidRDefault="000754F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0754826C" w14:textId="77777777" w:rsidR="000754F7" w:rsidRDefault="000754F7" w:rsidP="000754F7">
            <w:pPr>
              <w:pStyle w:val="ListParagraph"/>
              <w:ind w:left="0"/>
            </w:pPr>
          </w:p>
        </w:tc>
      </w:tr>
      <w:tr w:rsidR="0092167B" w14:paraId="096977E2" w14:textId="77777777" w:rsidTr="002531E2">
        <w:tc>
          <w:tcPr>
            <w:tcW w:w="3600" w:type="dxa"/>
          </w:tcPr>
          <w:p w14:paraId="63C809CB" w14:textId="063CA4F0" w:rsidR="000754F7" w:rsidRDefault="0092167B" w:rsidP="000754F7">
            <w:pPr>
              <w:pStyle w:val="ListParagraph"/>
              <w:ind w:left="0"/>
            </w:pPr>
            <w:r>
              <w:t>Gain nutrition and wellness knowledge</w:t>
            </w:r>
          </w:p>
        </w:tc>
        <w:tc>
          <w:tcPr>
            <w:tcW w:w="1440" w:type="dxa"/>
          </w:tcPr>
          <w:p w14:paraId="0C2C99CD" w14:textId="77777777" w:rsidR="000754F7" w:rsidRDefault="000754F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2614F3EA" w14:textId="77777777" w:rsidR="000754F7" w:rsidRDefault="000754F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0CDE1275" w14:textId="77777777" w:rsidR="000754F7" w:rsidRDefault="000754F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3E76B9B1" w14:textId="77777777" w:rsidR="000754F7" w:rsidRDefault="000754F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6BBE9510" w14:textId="77777777" w:rsidR="000754F7" w:rsidRDefault="000754F7" w:rsidP="000754F7">
            <w:pPr>
              <w:pStyle w:val="ListParagraph"/>
              <w:ind w:left="0"/>
            </w:pPr>
          </w:p>
        </w:tc>
      </w:tr>
      <w:tr w:rsidR="0092167B" w14:paraId="1A451AA0" w14:textId="77777777" w:rsidTr="002531E2">
        <w:tc>
          <w:tcPr>
            <w:tcW w:w="3600" w:type="dxa"/>
          </w:tcPr>
          <w:p w14:paraId="2E28D053" w14:textId="73DDF66E" w:rsidR="00A91137" w:rsidRDefault="00A91137" w:rsidP="000754F7">
            <w:pPr>
              <w:pStyle w:val="ListParagraph"/>
              <w:ind w:left="0"/>
            </w:pPr>
            <w:r>
              <w:t>Remain in your home</w:t>
            </w:r>
          </w:p>
        </w:tc>
        <w:tc>
          <w:tcPr>
            <w:tcW w:w="1440" w:type="dxa"/>
          </w:tcPr>
          <w:p w14:paraId="6ECCD4F8" w14:textId="77777777" w:rsidR="000754F7" w:rsidRDefault="000754F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43131F9C" w14:textId="77777777" w:rsidR="000754F7" w:rsidRDefault="000754F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4FB084B4" w14:textId="77777777" w:rsidR="000754F7" w:rsidRDefault="000754F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41DFCFD9" w14:textId="77777777" w:rsidR="000754F7" w:rsidRDefault="000754F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4235853C" w14:textId="77777777" w:rsidR="000754F7" w:rsidRDefault="000754F7" w:rsidP="000754F7">
            <w:pPr>
              <w:pStyle w:val="ListParagraph"/>
              <w:ind w:left="0"/>
            </w:pPr>
          </w:p>
        </w:tc>
      </w:tr>
      <w:tr w:rsidR="00A91137" w14:paraId="4884D871" w14:textId="77777777" w:rsidTr="002531E2">
        <w:tc>
          <w:tcPr>
            <w:tcW w:w="3600" w:type="dxa"/>
          </w:tcPr>
          <w:p w14:paraId="44E9221D" w14:textId="1E0F6AE3" w:rsidR="00A91137" w:rsidRDefault="00A91137" w:rsidP="000754F7">
            <w:pPr>
              <w:pStyle w:val="ListParagraph"/>
              <w:ind w:left="0"/>
            </w:pPr>
            <w:r>
              <w:t>Improve your health</w:t>
            </w:r>
          </w:p>
        </w:tc>
        <w:tc>
          <w:tcPr>
            <w:tcW w:w="1440" w:type="dxa"/>
          </w:tcPr>
          <w:p w14:paraId="3ECE8BED" w14:textId="77777777" w:rsidR="00A91137" w:rsidRDefault="00A9113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14DAD153" w14:textId="77777777" w:rsidR="00A91137" w:rsidRDefault="00A9113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299D28E8" w14:textId="77777777" w:rsidR="00A91137" w:rsidRDefault="00A9113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0D371843" w14:textId="77777777" w:rsidR="00A91137" w:rsidRDefault="00A91137" w:rsidP="000754F7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15AA7CDD" w14:textId="77777777" w:rsidR="00A91137" w:rsidRDefault="00A91137" w:rsidP="000754F7">
            <w:pPr>
              <w:pStyle w:val="ListParagraph"/>
              <w:ind w:left="0"/>
            </w:pPr>
          </w:p>
        </w:tc>
      </w:tr>
      <w:tr w:rsidR="00A91137" w14:paraId="0278F24E" w14:textId="77777777" w:rsidTr="00241657">
        <w:tc>
          <w:tcPr>
            <w:tcW w:w="3600" w:type="dxa"/>
            <w:shd w:val="clear" w:color="auto" w:fill="D9D9D9" w:themeFill="background1" w:themeFillShade="D9"/>
          </w:tcPr>
          <w:p w14:paraId="7C72E210" w14:textId="7316DF01" w:rsidR="00A91137" w:rsidRPr="00241657" w:rsidRDefault="00A91137" w:rsidP="000754F7">
            <w:pPr>
              <w:pStyle w:val="ListParagraph"/>
              <w:ind w:left="0"/>
              <w:rPr>
                <w:b/>
                <w:bCs/>
              </w:rPr>
            </w:pPr>
            <w:r w:rsidRPr="00241657">
              <w:rPr>
                <w:b/>
                <w:bCs/>
              </w:rPr>
              <w:t>Subtotal points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E576783" w14:textId="77777777" w:rsidR="00A91137" w:rsidRDefault="00A91137" w:rsidP="000754F7">
            <w:pPr>
              <w:pStyle w:val="ListParagraph"/>
              <w:ind w:left="0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A2AF56A" w14:textId="77777777" w:rsidR="00A91137" w:rsidRDefault="00A91137" w:rsidP="000754F7">
            <w:pPr>
              <w:pStyle w:val="ListParagraph"/>
              <w:ind w:left="0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D15C1C5" w14:textId="77777777" w:rsidR="00A91137" w:rsidRDefault="00A91137" w:rsidP="000754F7">
            <w:pPr>
              <w:pStyle w:val="ListParagraph"/>
              <w:ind w:left="0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6B76961" w14:textId="77777777" w:rsidR="00A91137" w:rsidRDefault="00A91137" w:rsidP="000754F7">
            <w:pPr>
              <w:pStyle w:val="ListParagraph"/>
              <w:ind w:left="0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552544D" w14:textId="77777777" w:rsidR="00A91137" w:rsidRDefault="00A91137" w:rsidP="000754F7">
            <w:pPr>
              <w:pStyle w:val="ListParagraph"/>
              <w:ind w:left="0"/>
            </w:pPr>
          </w:p>
        </w:tc>
      </w:tr>
      <w:tr w:rsidR="00A91137" w14:paraId="1629AF2A" w14:textId="77777777" w:rsidTr="00241657">
        <w:tc>
          <w:tcPr>
            <w:tcW w:w="3600" w:type="dxa"/>
            <w:shd w:val="clear" w:color="auto" w:fill="D9D9D9" w:themeFill="background1" w:themeFillShade="D9"/>
          </w:tcPr>
          <w:p w14:paraId="30E657CC" w14:textId="1F9E3D83" w:rsidR="00A91137" w:rsidRPr="00241657" w:rsidRDefault="00A91137" w:rsidP="000754F7">
            <w:pPr>
              <w:pStyle w:val="ListParagraph"/>
              <w:ind w:left="0"/>
              <w:rPr>
                <w:b/>
                <w:bCs/>
              </w:rPr>
            </w:pPr>
            <w:r w:rsidRPr="00241657">
              <w:rPr>
                <w:b/>
                <w:bCs/>
              </w:rPr>
              <w:t>Total Perceived Health Impact Score (max 20)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FC30933" w14:textId="77777777" w:rsidR="00A91137" w:rsidRDefault="00A91137" w:rsidP="000754F7">
            <w:pPr>
              <w:pStyle w:val="ListParagraph"/>
              <w:ind w:left="0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844A612" w14:textId="77777777" w:rsidR="00A91137" w:rsidRDefault="00A91137" w:rsidP="000754F7">
            <w:pPr>
              <w:pStyle w:val="ListParagraph"/>
              <w:ind w:left="0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CA3D164" w14:textId="77777777" w:rsidR="00A91137" w:rsidRDefault="00A91137" w:rsidP="000754F7">
            <w:pPr>
              <w:pStyle w:val="ListParagraph"/>
              <w:ind w:left="0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3A49C6F" w14:textId="77777777" w:rsidR="00A91137" w:rsidRDefault="00A91137" w:rsidP="000754F7">
            <w:pPr>
              <w:pStyle w:val="ListParagraph"/>
              <w:ind w:left="0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D11FD27" w14:textId="77777777" w:rsidR="00A91137" w:rsidRDefault="00A91137" w:rsidP="000754F7">
            <w:pPr>
              <w:pStyle w:val="ListParagraph"/>
              <w:ind w:left="0"/>
            </w:pPr>
          </w:p>
        </w:tc>
      </w:tr>
    </w:tbl>
    <w:p w14:paraId="16BC6AE4" w14:textId="517136C1" w:rsidR="000754F7" w:rsidRDefault="000754F7" w:rsidP="000754F7">
      <w:pPr>
        <w:pStyle w:val="ListParagraph"/>
      </w:pPr>
    </w:p>
    <w:p w14:paraId="7F4E6F56" w14:textId="7E57C605" w:rsidR="00E313AF" w:rsidRDefault="00E313AF" w:rsidP="00E313AF">
      <w:pPr>
        <w:pStyle w:val="ListParagraph"/>
        <w:numPr>
          <w:ilvl w:val="0"/>
          <w:numId w:val="1"/>
        </w:numPr>
      </w:pPr>
      <w:r>
        <w:t xml:space="preserve">Do you have any </w:t>
      </w:r>
      <w:r w:rsidR="006F179B">
        <w:t>recommendations to improve the meal program? (No score)</w:t>
      </w:r>
    </w:p>
    <w:p w14:paraId="0854A9C0" w14:textId="7345BE93" w:rsidR="006F179B" w:rsidRDefault="003F732F" w:rsidP="003F732F">
      <w:pPr>
        <w:pStyle w:val="ListParagraph"/>
        <w:numPr>
          <w:ilvl w:val="0"/>
          <w:numId w:val="4"/>
        </w:numPr>
      </w:pPr>
      <w:r>
        <w:t>No</w:t>
      </w:r>
    </w:p>
    <w:p w14:paraId="55AD03A3" w14:textId="49038CE4" w:rsidR="003F732F" w:rsidRPr="007B25B4" w:rsidRDefault="003F732F" w:rsidP="003F732F">
      <w:pPr>
        <w:pStyle w:val="ListParagraph"/>
        <w:numPr>
          <w:ilvl w:val="0"/>
          <w:numId w:val="4"/>
        </w:numPr>
      </w:pPr>
      <w:r>
        <w:t>Yes (please describe)</w:t>
      </w:r>
    </w:p>
    <w:p w14:paraId="74DFA366" w14:textId="08E5D383" w:rsidR="0061272B" w:rsidRPr="007E4BBA" w:rsidRDefault="0061272B" w:rsidP="00C91F0A">
      <w:r w:rsidRPr="0061272B">
        <w:t xml:space="preserve"> </w:t>
      </w:r>
    </w:p>
    <w:sectPr w:rsidR="0061272B" w:rsidRPr="007E4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102B" w14:textId="77777777" w:rsidR="000B3AA8" w:rsidRDefault="000B3AA8" w:rsidP="00C91F0A">
      <w:r>
        <w:separator/>
      </w:r>
    </w:p>
  </w:endnote>
  <w:endnote w:type="continuationSeparator" w:id="0">
    <w:p w14:paraId="1A626C91" w14:textId="77777777" w:rsidR="000B3AA8" w:rsidRDefault="000B3AA8" w:rsidP="00C9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172E" w14:textId="77777777" w:rsidR="000B3AA8" w:rsidRDefault="000B3AA8" w:rsidP="00C91F0A">
      <w:r>
        <w:separator/>
      </w:r>
    </w:p>
  </w:footnote>
  <w:footnote w:type="continuationSeparator" w:id="0">
    <w:p w14:paraId="7E4DACCA" w14:textId="77777777" w:rsidR="000B3AA8" w:rsidRDefault="000B3AA8" w:rsidP="00C9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0209"/>
    <w:multiLevelType w:val="hybridMultilevel"/>
    <w:tmpl w:val="A81A7114"/>
    <w:lvl w:ilvl="0" w:tplc="E17AADB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C75320"/>
    <w:multiLevelType w:val="hybridMultilevel"/>
    <w:tmpl w:val="46E65A86"/>
    <w:lvl w:ilvl="0" w:tplc="E17AADB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6C55A2"/>
    <w:multiLevelType w:val="hybridMultilevel"/>
    <w:tmpl w:val="927286BA"/>
    <w:lvl w:ilvl="0" w:tplc="E17AADB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930249"/>
    <w:multiLevelType w:val="hybridMultilevel"/>
    <w:tmpl w:val="FE22F60C"/>
    <w:lvl w:ilvl="0" w:tplc="0FD6E8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BA"/>
    <w:rsid w:val="0000384B"/>
    <w:rsid w:val="00026D9D"/>
    <w:rsid w:val="0007517D"/>
    <w:rsid w:val="000754F7"/>
    <w:rsid w:val="00085B1E"/>
    <w:rsid w:val="000A13D2"/>
    <w:rsid w:val="000B3AA8"/>
    <w:rsid w:val="000E3EA6"/>
    <w:rsid w:val="000F5E67"/>
    <w:rsid w:val="00120998"/>
    <w:rsid w:val="00121EF4"/>
    <w:rsid w:val="001F1ED9"/>
    <w:rsid w:val="00241657"/>
    <w:rsid w:val="002531E2"/>
    <w:rsid w:val="002575FB"/>
    <w:rsid w:val="002F0DA6"/>
    <w:rsid w:val="003344AF"/>
    <w:rsid w:val="00363679"/>
    <w:rsid w:val="003B6670"/>
    <w:rsid w:val="003C7A3B"/>
    <w:rsid w:val="003F732F"/>
    <w:rsid w:val="00426EC5"/>
    <w:rsid w:val="00440E25"/>
    <w:rsid w:val="00446133"/>
    <w:rsid w:val="004F670F"/>
    <w:rsid w:val="00595FC1"/>
    <w:rsid w:val="005E6AC4"/>
    <w:rsid w:val="0061272B"/>
    <w:rsid w:val="0061352F"/>
    <w:rsid w:val="00696BA3"/>
    <w:rsid w:val="006B47CB"/>
    <w:rsid w:val="006F179B"/>
    <w:rsid w:val="007076BC"/>
    <w:rsid w:val="0075614F"/>
    <w:rsid w:val="007B25B4"/>
    <w:rsid w:val="007B26FB"/>
    <w:rsid w:val="007C6668"/>
    <w:rsid w:val="007D0DD4"/>
    <w:rsid w:val="007E4BBA"/>
    <w:rsid w:val="007F13EA"/>
    <w:rsid w:val="00804B1F"/>
    <w:rsid w:val="008A1F14"/>
    <w:rsid w:val="008B4445"/>
    <w:rsid w:val="009160CA"/>
    <w:rsid w:val="0092167B"/>
    <w:rsid w:val="0099633D"/>
    <w:rsid w:val="00A36CA5"/>
    <w:rsid w:val="00A91137"/>
    <w:rsid w:val="00A926F8"/>
    <w:rsid w:val="00A93BE4"/>
    <w:rsid w:val="00AA398E"/>
    <w:rsid w:val="00AF7DFC"/>
    <w:rsid w:val="00B01BC5"/>
    <w:rsid w:val="00B26934"/>
    <w:rsid w:val="00B514A5"/>
    <w:rsid w:val="00B8426C"/>
    <w:rsid w:val="00BA678E"/>
    <w:rsid w:val="00BB3B97"/>
    <w:rsid w:val="00BB5A47"/>
    <w:rsid w:val="00BC438E"/>
    <w:rsid w:val="00BE0D5C"/>
    <w:rsid w:val="00C260A6"/>
    <w:rsid w:val="00C91F0A"/>
    <w:rsid w:val="00CB24F6"/>
    <w:rsid w:val="00CD083D"/>
    <w:rsid w:val="00CD582E"/>
    <w:rsid w:val="00D804DA"/>
    <w:rsid w:val="00DD3823"/>
    <w:rsid w:val="00DD5FCB"/>
    <w:rsid w:val="00DE583B"/>
    <w:rsid w:val="00E03917"/>
    <w:rsid w:val="00E313AF"/>
    <w:rsid w:val="00E33C3A"/>
    <w:rsid w:val="00E43385"/>
    <w:rsid w:val="00EA5DB4"/>
    <w:rsid w:val="00ED77CB"/>
    <w:rsid w:val="00EE0361"/>
    <w:rsid w:val="00F93C86"/>
    <w:rsid w:val="00FC0DD0"/>
    <w:rsid w:val="00FE4B48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3CC1"/>
  <w15:chartTrackingRefBased/>
  <w15:docId w15:val="{1F8F5395-925A-4EFE-B3D1-2B9E3568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0A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70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FC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3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E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66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260A6"/>
    <w:pPr>
      <w:ind w:left="720"/>
      <w:contextualSpacing/>
    </w:pPr>
  </w:style>
  <w:style w:type="table" w:styleId="TableGrid">
    <w:name w:val="Table Grid"/>
    <w:basedOn w:val="TableNormal"/>
    <w:uiPriority w:val="39"/>
    <w:rsid w:val="008A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lfranci@iastat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D11B2-1D96-4105-B794-6393D5188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2F12E-AAF4-4392-8731-C4125EDD2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67448-EBCF-4405-94A9-A5355BFA6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Congregate Meal Site Satisfaction Survey</dc:title>
  <dc:subject/>
  <dc:creator>Lillehoj, Catherine</dc:creator>
  <cp:keywords/>
  <dc:description/>
  <cp:lastModifiedBy>Sarah Kinder</cp:lastModifiedBy>
  <cp:revision>69</cp:revision>
  <dcterms:created xsi:type="dcterms:W3CDTF">2019-12-30T16:24:00Z</dcterms:created>
  <dcterms:modified xsi:type="dcterms:W3CDTF">2021-10-29T13:43:00Z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