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5D80" w14:textId="2D274573" w:rsidR="00B9466D" w:rsidRDefault="00B9466D" w:rsidP="00B9466D">
      <w:pPr>
        <w:spacing w:line="276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The Iowa Guide for Menu Planning can be used as a guide to develop emergency, shelf stable, grocery, and restaurant meals for sack lunches/to-go meals, etc. The following 2 Week Shelf Stable menu, 10 Meal Grocery Kit, and 20 Meal Shelf Stable Emergency Response Kit are RD approved. Substitutions are allowed using the guide.</w:t>
      </w:r>
      <w:r w:rsidR="003B1E01">
        <w:rPr>
          <w:i/>
          <w:sz w:val="26"/>
          <w:szCs w:val="26"/>
        </w:rPr>
        <w:t xml:space="preserve"> Also to note, there are many menu ideas and resources in the state Food Processor database.</w:t>
      </w:r>
      <w:r>
        <w:rPr>
          <w:i/>
          <w:sz w:val="26"/>
          <w:szCs w:val="26"/>
        </w:rPr>
        <w:t xml:space="preserve"> Reach out to Alexandra Bauman, RD LDN with questions at </w:t>
      </w:r>
      <w:hyperlink r:id="rId8" w:history="1">
        <w:r w:rsidRPr="000A2D86">
          <w:rPr>
            <w:rStyle w:val="Hyperlink"/>
            <w:i/>
            <w:sz w:val="26"/>
            <w:szCs w:val="26"/>
          </w:rPr>
          <w:t>Alexandra.bauman@iowa.gov</w:t>
        </w:r>
      </w:hyperlink>
      <w:r>
        <w:rPr>
          <w:i/>
          <w:sz w:val="26"/>
          <w:szCs w:val="26"/>
        </w:rPr>
        <w:t xml:space="preserve">. </w:t>
      </w:r>
    </w:p>
    <w:p w14:paraId="1A01AF40" w14:textId="77777777" w:rsidR="00B9466D" w:rsidRPr="00B9466D" w:rsidRDefault="00B9466D" w:rsidP="00B9466D">
      <w:pPr>
        <w:spacing w:line="276" w:lineRule="auto"/>
        <w:jc w:val="center"/>
        <w:rPr>
          <w:i/>
          <w:sz w:val="26"/>
          <w:szCs w:val="26"/>
        </w:rPr>
      </w:pPr>
    </w:p>
    <w:p w14:paraId="4DACE31F" w14:textId="77777777" w:rsidR="00B9466D" w:rsidRPr="001249BE" w:rsidRDefault="00B9466D" w:rsidP="001249BE">
      <w:pPr>
        <w:pStyle w:val="Heading1"/>
      </w:pPr>
      <w:r w:rsidRPr="001249BE">
        <w:t>Iowa Menu Approval Sheet</w:t>
      </w:r>
    </w:p>
    <w:p w14:paraId="7C91FC6E" w14:textId="77777777" w:rsidR="00B9466D" w:rsidRPr="00137AF4" w:rsidRDefault="00B9466D" w:rsidP="00B9466D">
      <w:pPr>
        <w:spacing w:line="276" w:lineRule="auto"/>
        <w:jc w:val="center"/>
        <w:rPr>
          <w:sz w:val="24"/>
          <w:szCs w:val="24"/>
        </w:rPr>
      </w:pPr>
      <w:r w:rsidRPr="00137AF4">
        <w:rPr>
          <w:sz w:val="24"/>
          <w:szCs w:val="24"/>
        </w:rPr>
        <w:t>Iowa Guide for Menu Planning</w:t>
      </w:r>
    </w:p>
    <w:p w14:paraId="078DFA28" w14:textId="77777777" w:rsidR="00B9466D" w:rsidRPr="007D1F2F" w:rsidRDefault="00B9466D" w:rsidP="00B9466D">
      <w:pPr>
        <w:spacing w:line="276" w:lineRule="auto"/>
      </w:pPr>
      <w:r w:rsidRPr="007D1F2F">
        <w:t xml:space="preserve">Menu Dates: ______________________________________________________________ </w:t>
      </w:r>
    </w:p>
    <w:p w14:paraId="6CC27D1C" w14:textId="77777777" w:rsidR="00B9466D" w:rsidRPr="007D1F2F" w:rsidRDefault="00B9466D" w:rsidP="00B9466D">
      <w:pPr>
        <w:spacing w:line="276" w:lineRule="auto"/>
      </w:pPr>
      <w:r w:rsidRPr="007D1F2F">
        <w:t>Locations menu will be used: _________________________________________________</w:t>
      </w:r>
    </w:p>
    <w:p w14:paraId="7C469E4B" w14:textId="77777777" w:rsidR="00B9466D" w:rsidRPr="00137AF4" w:rsidRDefault="00B9466D" w:rsidP="00B9466D">
      <w:pPr>
        <w:spacing w:line="276" w:lineRule="auto"/>
        <w:rPr>
          <w:sz w:val="21"/>
          <w:szCs w:val="21"/>
        </w:rPr>
      </w:pPr>
      <w:r w:rsidRPr="00137AF4">
        <w:rPr>
          <w:sz w:val="21"/>
          <w:szCs w:val="21"/>
        </w:rPr>
        <w:t xml:space="preserve">Additional Instructions: A food item in one or more food group can only be classified once as meeting the requirement for a meal.  For example: cottage cheese can be counted as a Milk/Milk alternative </w:t>
      </w:r>
      <w:r w:rsidRPr="00137AF4">
        <w:rPr>
          <w:i/>
          <w:sz w:val="21"/>
          <w:szCs w:val="21"/>
        </w:rPr>
        <w:t>or</w:t>
      </w:r>
      <w:r w:rsidRPr="00137AF4">
        <w:rPr>
          <w:sz w:val="21"/>
          <w:szCs w:val="21"/>
        </w:rPr>
        <w:t xml:space="preserve"> a Lean Protein source, not both. </w:t>
      </w:r>
    </w:p>
    <w:p w14:paraId="3C339EA7" w14:textId="77777777" w:rsidR="00B9466D" w:rsidRPr="00137AF4" w:rsidRDefault="00B9466D" w:rsidP="00B9466D">
      <w:pPr>
        <w:spacing w:line="276" w:lineRule="auto"/>
        <w:rPr>
          <w:sz w:val="21"/>
          <w:szCs w:val="21"/>
        </w:rPr>
      </w:pPr>
      <w:r w:rsidRPr="00137AF4">
        <w:rPr>
          <w:sz w:val="21"/>
          <w:szCs w:val="21"/>
        </w:rPr>
        <w:t>Nutrient-rich desserts that include fruit, whole grains, and low-fat milk can count toward meeting the appropriate food group required servings.</w:t>
      </w: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1390"/>
        <w:gridCol w:w="1508"/>
        <w:gridCol w:w="8617"/>
        <w:gridCol w:w="2250"/>
      </w:tblGrid>
      <w:tr w:rsidR="00B9466D" w:rsidRPr="00137AF4" w14:paraId="13A0A780" w14:textId="77777777" w:rsidTr="007E2A0C">
        <w:trPr>
          <w:cantSplit/>
          <w:tblHeader/>
        </w:trPr>
        <w:tc>
          <w:tcPr>
            <w:tcW w:w="1390" w:type="dxa"/>
          </w:tcPr>
          <w:p w14:paraId="235A4CCE" w14:textId="77777777" w:rsidR="00B9466D" w:rsidRPr="00137AF4" w:rsidRDefault="00B9466D" w:rsidP="00CE16D6">
            <w:pPr>
              <w:spacing w:line="276" w:lineRule="auto"/>
              <w:rPr>
                <w:b/>
                <w:sz w:val="21"/>
                <w:szCs w:val="21"/>
              </w:rPr>
            </w:pPr>
            <w:r w:rsidRPr="00137AF4">
              <w:rPr>
                <w:b/>
                <w:sz w:val="21"/>
                <w:szCs w:val="21"/>
              </w:rPr>
              <w:lastRenderedPageBreak/>
              <w:t>Food Group</w:t>
            </w:r>
          </w:p>
        </w:tc>
        <w:tc>
          <w:tcPr>
            <w:tcW w:w="1508" w:type="dxa"/>
          </w:tcPr>
          <w:p w14:paraId="5A413009" w14:textId="77777777" w:rsidR="00B9466D" w:rsidRPr="00137AF4" w:rsidRDefault="00B9466D" w:rsidP="00CE16D6">
            <w:pPr>
              <w:spacing w:line="276" w:lineRule="auto"/>
              <w:rPr>
                <w:b/>
                <w:sz w:val="21"/>
                <w:szCs w:val="21"/>
              </w:rPr>
            </w:pPr>
            <w:r w:rsidRPr="00137AF4">
              <w:rPr>
                <w:b/>
                <w:sz w:val="21"/>
                <w:szCs w:val="21"/>
              </w:rPr>
              <w:t>Minimum Number of Servings</w:t>
            </w:r>
          </w:p>
        </w:tc>
        <w:tc>
          <w:tcPr>
            <w:tcW w:w="8617" w:type="dxa"/>
          </w:tcPr>
          <w:p w14:paraId="11DCA1C3" w14:textId="77777777" w:rsidR="00B9466D" w:rsidRPr="00137AF4" w:rsidRDefault="00B9466D" w:rsidP="00CE16D6">
            <w:pPr>
              <w:spacing w:line="276" w:lineRule="auto"/>
              <w:rPr>
                <w:b/>
                <w:sz w:val="21"/>
                <w:szCs w:val="21"/>
              </w:rPr>
            </w:pPr>
            <w:r w:rsidRPr="00137AF4">
              <w:rPr>
                <w:b/>
                <w:sz w:val="21"/>
                <w:szCs w:val="21"/>
              </w:rPr>
              <w:t xml:space="preserve">Minimum Requirements </w:t>
            </w:r>
          </w:p>
        </w:tc>
        <w:tc>
          <w:tcPr>
            <w:tcW w:w="2250" w:type="dxa"/>
          </w:tcPr>
          <w:p w14:paraId="58367D2C" w14:textId="77777777" w:rsidR="00B9466D" w:rsidRPr="00137AF4" w:rsidRDefault="00B9466D" w:rsidP="00CE16D6">
            <w:pPr>
              <w:spacing w:line="276" w:lineRule="auto"/>
              <w:rPr>
                <w:b/>
                <w:sz w:val="21"/>
                <w:szCs w:val="21"/>
              </w:rPr>
            </w:pPr>
            <w:r w:rsidRPr="00137AF4">
              <w:rPr>
                <w:b/>
                <w:sz w:val="21"/>
                <w:szCs w:val="21"/>
              </w:rPr>
              <w:t>Does each meal meet the requirement?</w:t>
            </w:r>
          </w:p>
          <w:p w14:paraId="3D6CD7D4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(yes/no)</w:t>
            </w:r>
          </w:p>
        </w:tc>
      </w:tr>
      <w:tr w:rsidR="00B9466D" w:rsidRPr="00137AF4" w14:paraId="3F7723D9" w14:textId="77777777" w:rsidTr="007E2A0C">
        <w:trPr>
          <w:cantSplit/>
        </w:trPr>
        <w:tc>
          <w:tcPr>
            <w:tcW w:w="1390" w:type="dxa"/>
          </w:tcPr>
          <w:p w14:paraId="154697EB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Fruits and Vegetables</w:t>
            </w:r>
          </w:p>
        </w:tc>
        <w:tc>
          <w:tcPr>
            <w:tcW w:w="1508" w:type="dxa"/>
          </w:tcPr>
          <w:p w14:paraId="503ED19C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2-3 servings</w:t>
            </w:r>
          </w:p>
        </w:tc>
        <w:tc>
          <w:tcPr>
            <w:tcW w:w="8617" w:type="dxa"/>
          </w:tcPr>
          <w:p w14:paraId="14FC3334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Provide food sources high in vitamin C and potassium daily. Limit juice to one serving per meal, if using. Encourage no- to low-sodium canned vegetables.</w:t>
            </w:r>
          </w:p>
          <w:p w14:paraId="2A450A17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 xml:space="preserve">1 serving is equivalent to: </w:t>
            </w:r>
          </w:p>
          <w:p w14:paraId="35A0D0AC" w14:textId="77777777" w:rsidR="00B9466D" w:rsidRPr="00137AF4" w:rsidRDefault="00B9466D" w:rsidP="00CE16D6">
            <w:pPr>
              <w:numPr>
                <w:ilvl w:val="0"/>
                <w:numId w:val="4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½ cup cooked, canned, or chopped raw fruits or vegetables</w:t>
            </w:r>
          </w:p>
          <w:p w14:paraId="757238CA" w14:textId="77777777" w:rsidR="00B9466D" w:rsidRPr="00137AF4" w:rsidRDefault="00B9466D" w:rsidP="00CE16D6">
            <w:pPr>
              <w:numPr>
                <w:ilvl w:val="0"/>
                <w:numId w:val="4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1 cup leafy raw vegetable (lettuce, spinach, etc.)</w:t>
            </w:r>
          </w:p>
          <w:p w14:paraId="39F98336" w14:textId="77777777" w:rsidR="00B9466D" w:rsidRPr="00137AF4" w:rsidRDefault="00B9466D" w:rsidP="00CE16D6">
            <w:pPr>
              <w:numPr>
                <w:ilvl w:val="0"/>
                <w:numId w:val="4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1 medium whole fruit (apple, orange, banana, etc.)</w:t>
            </w:r>
          </w:p>
          <w:p w14:paraId="342B82C3" w14:textId="77777777" w:rsidR="00B9466D" w:rsidRPr="00137AF4" w:rsidRDefault="00B9466D" w:rsidP="00CE16D6">
            <w:pPr>
              <w:numPr>
                <w:ilvl w:val="0"/>
                <w:numId w:val="4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½ grapefruit</w:t>
            </w:r>
          </w:p>
          <w:p w14:paraId="04444C02" w14:textId="77777777" w:rsidR="00B9466D" w:rsidRPr="00137AF4" w:rsidRDefault="00B9466D" w:rsidP="00CE16D6">
            <w:pPr>
              <w:numPr>
                <w:ilvl w:val="0"/>
                <w:numId w:val="4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1/8 melon</w:t>
            </w:r>
          </w:p>
          <w:p w14:paraId="4B24A20C" w14:textId="77777777" w:rsidR="00B9466D" w:rsidRPr="00137AF4" w:rsidRDefault="00B9466D" w:rsidP="00CE16D6">
            <w:pPr>
              <w:numPr>
                <w:ilvl w:val="0"/>
                <w:numId w:val="4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¼ cup dried fruit</w:t>
            </w:r>
          </w:p>
          <w:p w14:paraId="57697E79" w14:textId="77777777" w:rsidR="00B9466D" w:rsidRPr="00137AF4" w:rsidRDefault="00B9466D" w:rsidP="00CE16D6">
            <w:pPr>
              <w:numPr>
                <w:ilvl w:val="0"/>
                <w:numId w:val="4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6 oz 100% vitamin C fruit or vegetable juice</w:t>
            </w:r>
          </w:p>
          <w:p w14:paraId="0525D92D" w14:textId="77777777" w:rsidR="00B9466D" w:rsidRPr="00137AF4" w:rsidRDefault="00B9466D" w:rsidP="00CE16D6">
            <w:pPr>
              <w:numPr>
                <w:ilvl w:val="0"/>
                <w:numId w:val="4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1 small potato or ½ large potato</w:t>
            </w:r>
          </w:p>
          <w:p w14:paraId="1809586F" w14:textId="77777777" w:rsidR="00B9466D" w:rsidRPr="00137AF4" w:rsidRDefault="00B9466D" w:rsidP="00CE16D6">
            <w:pPr>
              <w:numPr>
                <w:ilvl w:val="0"/>
                <w:numId w:val="4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½ cup sweet potatoes, yams, corn kernels, squash, peas, or lima beans</w:t>
            </w:r>
          </w:p>
        </w:tc>
        <w:tc>
          <w:tcPr>
            <w:tcW w:w="2250" w:type="dxa"/>
          </w:tcPr>
          <w:p w14:paraId="39925FEF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</w:tr>
      <w:tr w:rsidR="00B9466D" w:rsidRPr="00137AF4" w14:paraId="60FB8024" w14:textId="77777777" w:rsidTr="007E2A0C">
        <w:trPr>
          <w:cantSplit/>
        </w:trPr>
        <w:tc>
          <w:tcPr>
            <w:tcW w:w="1390" w:type="dxa"/>
          </w:tcPr>
          <w:p w14:paraId="58A7155F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Lean Protein Source</w:t>
            </w:r>
          </w:p>
        </w:tc>
        <w:tc>
          <w:tcPr>
            <w:tcW w:w="1508" w:type="dxa"/>
          </w:tcPr>
          <w:p w14:paraId="1CEBB9AD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3 oz equivalent</w:t>
            </w:r>
          </w:p>
        </w:tc>
        <w:tc>
          <w:tcPr>
            <w:tcW w:w="8617" w:type="dxa"/>
          </w:tcPr>
          <w:p w14:paraId="1A3EE55C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Meats should be baked, broiled, grilled, or roasted. Limit processed meats to one 3 oz serving per week. Seafood is encouraged regularly for omega-3 fatty acids.</w:t>
            </w:r>
          </w:p>
          <w:p w14:paraId="79F1C725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1 ounce is equivalent to:</w:t>
            </w:r>
          </w:p>
          <w:p w14:paraId="4B71D6A5" w14:textId="77777777" w:rsidR="00B9466D" w:rsidRPr="00137AF4" w:rsidRDefault="00B9466D" w:rsidP="00CE16D6">
            <w:pPr>
              <w:numPr>
                <w:ilvl w:val="0"/>
                <w:numId w:val="3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1 oz cooked lean beef, veal pork, lamb, chicken, turkey, or fish</w:t>
            </w:r>
          </w:p>
          <w:p w14:paraId="694449B0" w14:textId="77777777" w:rsidR="00B9466D" w:rsidRPr="00137AF4" w:rsidRDefault="00B9466D" w:rsidP="00CE16D6">
            <w:pPr>
              <w:numPr>
                <w:ilvl w:val="0"/>
                <w:numId w:val="3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1 oz canned tuna or salmon packed in water</w:t>
            </w:r>
          </w:p>
          <w:p w14:paraId="7BCBC54B" w14:textId="77777777" w:rsidR="00B9466D" w:rsidRPr="00137AF4" w:rsidRDefault="00B9466D" w:rsidP="00CE16D6">
            <w:pPr>
              <w:numPr>
                <w:ilvl w:val="0"/>
                <w:numId w:val="3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1 oz low-fat cheese</w:t>
            </w:r>
          </w:p>
          <w:p w14:paraId="535CBEB6" w14:textId="77777777" w:rsidR="00B9466D" w:rsidRPr="00137AF4" w:rsidRDefault="00B9466D" w:rsidP="00CE16D6">
            <w:pPr>
              <w:numPr>
                <w:ilvl w:val="0"/>
                <w:numId w:val="3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1 egg</w:t>
            </w:r>
          </w:p>
          <w:p w14:paraId="280D3EAF" w14:textId="77777777" w:rsidR="00B9466D" w:rsidRPr="00137AF4" w:rsidRDefault="00B9466D" w:rsidP="00CE16D6">
            <w:pPr>
              <w:numPr>
                <w:ilvl w:val="0"/>
                <w:numId w:val="3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¼ cup cooked beans or legumes</w:t>
            </w:r>
          </w:p>
          <w:p w14:paraId="1F2A8F00" w14:textId="77777777" w:rsidR="00B9466D" w:rsidRPr="00137AF4" w:rsidRDefault="00B9466D" w:rsidP="00CE16D6">
            <w:pPr>
              <w:numPr>
                <w:ilvl w:val="0"/>
                <w:numId w:val="3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½ cup tofu</w:t>
            </w:r>
          </w:p>
          <w:p w14:paraId="3EBCBB28" w14:textId="77777777" w:rsidR="00B9466D" w:rsidRPr="00137AF4" w:rsidRDefault="00B9466D" w:rsidP="00CE16D6">
            <w:pPr>
              <w:numPr>
                <w:ilvl w:val="0"/>
                <w:numId w:val="3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¼ cup low-fat cottage cheese</w:t>
            </w:r>
          </w:p>
          <w:p w14:paraId="6964C44C" w14:textId="77777777" w:rsidR="00B9466D" w:rsidRPr="00137AF4" w:rsidRDefault="00B9466D" w:rsidP="00CE16D6">
            <w:pPr>
              <w:numPr>
                <w:ilvl w:val="0"/>
                <w:numId w:val="3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½ oz nuts or seeds</w:t>
            </w:r>
          </w:p>
          <w:p w14:paraId="59CB7E7C" w14:textId="77777777" w:rsidR="00B9466D" w:rsidRPr="00137AF4" w:rsidRDefault="00B9466D" w:rsidP="00CE16D6">
            <w:pPr>
              <w:numPr>
                <w:ilvl w:val="0"/>
                <w:numId w:val="3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1 Tablespoon peanut butter</w:t>
            </w:r>
          </w:p>
        </w:tc>
        <w:tc>
          <w:tcPr>
            <w:tcW w:w="2250" w:type="dxa"/>
          </w:tcPr>
          <w:p w14:paraId="6EC043F2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</w:tr>
      <w:tr w:rsidR="00B9466D" w:rsidRPr="00137AF4" w14:paraId="45CD8800" w14:textId="77777777" w:rsidTr="007E2A0C">
        <w:trPr>
          <w:cantSplit/>
        </w:trPr>
        <w:tc>
          <w:tcPr>
            <w:tcW w:w="1390" w:type="dxa"/>
          </w:tcPr>
          <w:p w14:paraId="2B6FCE34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lastRenderedPageBreak/>
              <w:t>Grains</w:t>
            </w:r>
          </w:p>
        </w:tc>
        <w:tc>
          <w:tcPr>
            <w:tcW w:w="1508" w:type="dxa"/>
          </w:tcPr>
          <w:p w14:paraId="7B4674A8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2 servings</w:t>
            </w:r>
          </w:p>
        </w:tc>
        <w:tc>
          <w:tcPr>
            <w:tcW w:w="8617" w:type="dxa"/>
          </w:tcPr>
          <w:p w14:paraId="58F65414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At least half of grains should be whole grain.</w:t>
            </w:r>
          </w:p>
          <w:p w14:paraId="7D0477A0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1 serving is equivalent to:</w:t>
            </w:r>
          </w:p>
          <w:p w14:paraId="2F6E38B3" w14:textId="77777777" w:rsidR="00B9466D" w:rsidRPr="00137AF4" w:rsidRDefault="00B9466D" w:rsidP="00CE16D6">
            <w:pPr>
              <w:numPr>
                <w:ilvl w:val="0"/>
                <w:numId w:val="5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1 oz bread or grain product</w:t>
            </w:r>
          </w:p>
          <w:p w14:paraId="3282035E" w14:textId="77777777" w:rsidR="00B9466D" w:rsidRPr="00137AF4" w:rsidRDefault="00B9466D" w:rsidP="00CE16D6">
            <w:pPr>
              <w:numPr>
                <w:ilvl w:val="0"/>
                <w:numId w:val="5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½ cup cooked cereal, pasta, or rice</w:t>
            </w:r>
          </w:p>
          <w:p w14:paraId="40C80CE8" w14:textId="77777777" w:rsidR="00B9466D" w:rsidRPr="00137AF4" w:rsidRDefault="00B9466D" w:rsidP="00CE16D6">
            <w:pPr>
              <w:numPr>
                <w:ilvl w:val="0"/>
                <w:numId w:val="5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¾ cup dry cereal</w:t>
            </w:r>
          </w:p>
          <w:p w14:paraId="55A3FF5D" w14:textId="77777777" w:rsidR="00B9466D" w:rsidRPr="00137AF4" w:rsidRDefault="00B9466D" w:rsidP="00CE16D6">
            <w:pPr>
              <w:numPr>
                <w:ilvl w:val="0"/>
                <w:numId w:val="5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1 slice bread or small dinner roll</w:t>
            </w:r>
          </w:p>
          <w:p w14:paraId="0F887FE2" w14:textId="77777777" w:rsidR="00B9466D" w:rsidRPr="00137AF4" w:rsidRDefault="00B9466D" w:rsidP="00CE16D6">
            <w:pPr>
              <w:numPr>
                <w:ilvl w:val="0"/>
                <w:numId w:val="5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½ English muffin, bun, small bagel, or pita bread</w:t>
            </w:r>
          </w:p>
          <w:p w14:paraId="029EC690" w14:textId="77777777" w:rsidR="00B9466D" w:rsidRPr="00137AF4" w:rsidRDefault="00B9466D" w:rsidP="00CE16D6">
            <w:pPr>
              <w:numPr>
                <w:ilvl w:val="0"/>
                <w:numId w:val="5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1--6” tortilla</w:t>
            </w:r>
          </w:p>
          <w:p w14:paraId="20344467" w14:textId="77777777" w:rsidR="00B9466D" w:rsidRPr="00137AF4" w:rsidRDefault="00B9466D" w:rsidP="00CE16D6">
            <w:pPr>
              <w:numPr>
                <w:ilvl w:val="0"/>
                <w:numId w:val="5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1 ¼” square cornbread</w:t>
            </w:r>
          </w:p>
          <w:p w14:paraId="1030DED7" w14:textId="77777777" w:rsidR="00B9466D" w:rsidRPr="00137AF4" w:rsidRDefault="00B9466D" w:rsidP="00CE16D6">
            <w:pPr>
              <w:numPr>
                <w:ilvl w:val="0"/>
                <w:numId w:val="5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1--2” diameter biscuit or muffin</w:t>
            </w:r>
          </w:p>
          <w:p w14:paraId="3DE1AA28" w14:textId="77777777" w:rsidR="00B9466D" w:rsidRPr="00137AF4" w:rsidRDefault="00B9466D" w:rsidP="00CE16D6">
            <w:pPr>
              <w:numPr>
                <w:ilvl w:val="0"/>
                <w:numId w:val="5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4-6 crackers</w:t>
            </w:r>
          </w:p>
        </w:tc>
        <w:tc>
          <w:tcPr>
            <w:tcW w:w="2250" w:type="dxa"/>
          </w:tcPr>
          <w:p w14:paraId="1549A863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</w:tr>
      <w:tr w:rsidR="00B9466D" w:rsidRPr="00137AF4" w14:paraId="43E2B5B8" w14:textId="77777777" w:rsidTr="007E2A0C">
        <w:trPr>
          <w:cantSplit/>
        </w:trPr>
        <w:tc>
          <w:tcPr>
            <w:tcW w:w="1390" w:type="dxa"/>
          </w:tcPr>
          <w:p w14:paraId="78E73E04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Milk or Milk Alternative</w:t>
            </w:r>
          </w:p>
        </w:tc>
        <w:tc>
          <w:tcPr>
            <w:tcW w:w="1508" w:type="dxa"/>
          </w:tcPr>
          <w:p w14:paraId="5A430D5F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1 serving</w:t>
            </w:r>
          </w:p>
        </w:tc>
        <w:tc>
          <w:tcPr>
            <w:tcW w:w="8617" w:type="dxa"/>
          </w:tcPr>
          <w:p w14:paraId="5964E155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1 serving is equivalent to:</w:t>
            </w:r>
          </w:p>
          <w:p w14:paraId="0E256255" w14:textId="77777777" w:rsidR="00B9466D" w:rsidRPr="00137AF4" w:rsidRDefault="00B9466D" w:rsidP="00CE16D6">
            <w:pPr>
              <w:numPr>
                <w:ilvl w:val="0"/>
                <w:numId w:val="6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 xml:space="preserve">8 oz vitamin D fortified skim, 1%, or 2% milk </w:t>
            </w:r>
          </w:p>
          <w:p w14:paraId="4B3A124C" w14:textId="77777777" w:rsidR="00B9466D" w:rsidRPr="00137AF4" w:rsidRDefault="00B9466D" w:rsidP="00CE16D6">
            <w:pPr>
              <w:numPr>
                <w:ilvl w:val="0"/>
                <w:numId w:val="6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8 oz dairy alternative milk fortified with calcium and vitamin D</w:t>
            </w:r>
          </w:p>
          <w:p w14:paraId="0DDCC906" w14:textId="77777777" w:rsidR="00B9466D" w:rsidRPr="00137AF4" w:rsidRDefault="00B9466D" w:rsidP="00CE16D6">
            <w:pPr>
              <w:numPr>
                <w:ilvl w:val="0"/>
                <w:numId w:val="6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8 oz low-fat yogurt</w:t>
            </w:r>
          </w:p>
          <w:p w14:paraId="6A18B5BB" w14:textId="77777777" w:rsidR="00B9466D" w:rsidRPr="00137AF4" w:rsidRDefault="00B9466D" w:rsidP="00CE16D6">
            <w:pPr>
              <w:numPr>
                <w:ilvl w:val="0"/>
                <w:numId w:val="6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1 ½ oz cheese</w:t>
            </w:r>
          </w:p>
          <w:p w14:paraId="5100BCDF" w14:textId="77777777" w:rsidR="00B9466D" w:rsidRPr="00137AF4" w:rsidRDefault="00B9466D" w:rsidP="00CE16D6">
            <w:pPr>
              <w:numPr>
                <w:ilvl w:val="0"/>
                <w:numId w:val="6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1 cup pudding made with low-fat milk</w:t>
            </w:r>
          </w:p>
          <w:p w14:paraId="245A8D1B" w14:textId="77777777" w:rsidR="00B9466D" w:rsidRPr="00137AF4" w:rsidRDefault="00B9466D" w:rsidP="00CE16D6">
            <w:pPr>
              <w:numPr>
                <w:ilvl w:val="0"/>
                <w:numId w:val="6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½ cup ricotta cheese</w:t>
            </w:r>
          </w:p>
          <w:p w14:paraId="40E41355" w14:textId="77777777" w:rsidR="00B9466D" w:rsidRPr="00137AF4" w:rsidRDefault="00B9466D" w:rsidP="00CE16D6">
            <w:pPr>
              <w:numPr>
                <w:ilvl w:val="0"/>
                <w:numId w:val="6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2 cups cottage cheese</w:t>
            </w:r>
          </w:p>
        </w:tc>
        <w:tc>
          <w:tcPr>
            <w:tcW w:w="2250" w:type="dxa"/>
          </w:tcPr>
          <w:p w14:paraId="08C68B82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Yes</w:t>
            </w:r>
          </w:p>
        </w:tc>
      </w:tr>
      <w:tr w:rsidR="00B9466D" w:rsidRPr="00137AF4" w14:paraId="7DB7741C" w14:textId="77777777" w:rsidTr="007E2A0C">
        <w:trPr>
          <w:cantSplit/>
        </w:trPr>
        <w:tc>
          <w:tcPr>
            <w:tcW w:w="1390" w:type="dxa"/>
          </w:tcPr>
          <w:p w14:paraId="6B623639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Oils or Fats</w:t>
            </w:r>
          </w:p>
        </w:tc>
        <w:tc>
          <w:tcPr>
            <w:tcW w:w="1508" w:type="dxa"/>
          </w:tcPr>
          <w:p w14:paraId="31C71581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No more than 1 serving</w:t>
            </w:r>
          </w:p>
        </w:tc>
        <w:tc>
          <w:tcPr>
            <w:tcW w:w="8617" w:type="dxa"/>
          </w:tcPr>
          <w:p w14:paraId="3D90C5D0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 xml:space="preserve">1 serving is equivalent to: </w:t>
            </w:r>
          </w:p>
          <w:p w14:paraId="76018F21" w14:textId="77777777" w:rsidR="00B9466D" w:rsidRPr="00137AF4" w:rsidRDefault="00B9466D" w:rsidP="00CE16D6">
            <w:pPr>
              <w:numPr>
                <w:ilvl w:val="0"/>
                <w:numId w:val="7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1 Tablespoon vegetable oil or margarine</w:t>
            </w:r>
          </w:p>
          <w:p w14:paraId="34DCEBA3" w14:textId="77777777" w:rsidR="00B9466D" w:rsidRPr="00137AF4" w:rsidRDefault="00B9466D" w:rsidP="00CE16D6">
            <w:pPr>
              <w:numPr>
                <w:ilvl w:val="0"/>
                <w:numId w:val="7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1 Tablespoon mayonnaise</w:t>
            </w:r>
          </w:p>
          <w:p w14:paraId="1A488F6E" w14:textId="77777777" w:rsidR="00B9466D" w:rsidRPr="00137AF4" w:rsidRDefault="00B9466D" w:rsidP="00CE16D6">
            <w:pPr>
              <w:numPr>
                <w:ilvl w:val="0"/>
                <w:numId w:val="7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2 Tablespoons low-sodium salad dressing</w:t>
            </w:r>
          </w:p>
          <w:p w14:paraId="6CB31FD0" w14:textId="77777777" w:rsidR="00B9466D" w:rsidRPr="00137AF4" w:rsidRDefault="00B9466D" w:rsidP="00CE16D6">
            <w:pPr>
              <w:numPr>
                <w:ilvl w:val="0"/>
                <w:numId w:val="7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½ medium avocado</w:t>
            </w:r>
          </w:p>
          <w:p w14:paraId="2ED858E3" w14:textId="77777777" w:rsidR="00B9466D" w:rsidRPr="00137AF4" w:rsidRDefault="00B9466D" w:rsidP="00CE16D6">
            <w:pPr>
              <w:numPr>
                <w:ilvl w:val="0"/>
                <w:numId w:val="7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1 oz nuts or seeds</w:t>
            </w:r>
          </w:p>
          <w:p w14:paraId="3CD6CCB7" w14:textId="77777777" w:rsidR="00B9466D" w:rsidRPr="00137AF4" w:rsidRDefault="00B9466D" w:rsidP="00CE16D6">
            <w:pPr>
              <w:numPr>
                <w:ilvl w:val="0"/>
                <w:numId w:val="7"/>
              </w:num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2 Tablespoons peanut butter</w:t>
            </w:r>
          </w:p>
        </w:tc>
        <w:tc>
          <w:tcPr>
            <w:tcW w:w="2250" w:type="dxa"/>
          </w:tcPr>
          <w:p w14:paraId="17785090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</w:tr>
      <w:tr w:rsidR="00B9466D" w:rsidRPr="00137AF4" w14:paraId="791571CA" w14:textId="77777777" w:rsidTr="007E2A0C">
        <w:trPr>
          <w:cantSplit/>
        </w:trPr>
        <w:tc>
          <w:tcPr>
            <w:tcW w:w="1390" w:type="dxa"/>
          </w:tcPr>
          <w:p w14:paraId="01EE412C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lastRenderedPageBreak/>
              <w:t>Condiments</w:t>
            </w:r>
          </w:p>
        </w:tc>
        <w:tc>
          <w:tcPr>
            <w:tcW w:w="1508" w:type="dxa"/>
          </w:tcPr>
          <w:p w14:paraId="2C46F726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optional</w:t>
            </w:r>
          </w:p>
        </w:tc>
        <w:tc>
          <w:tcPr>
            <w:tcW w:w="8617" w:type="dxa"/>
          </w:tcPr>
          <w:p w14:paraId="39842F32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 xml:space="preserve">Encourage herbal seasonings, lemon, and vinegar to provide flavor without sodium. Limit foods high in sodium. </w:t>
            </w:r>
          </w:p>
          <w:p w14:paraId="1F135919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 xml:space="preserve">Condiments include items on the side like salad dressing, sugar/sugar substitutes, salt, pepper, butter, and trans-fat free non-dairy coffee creamer. </w:t>
            </w:r>
          </w:p>
        </w:tc>
        <w:tc>
          <w:tcPr>
            <w:tcW w:w="2250" w:type="dxa"/>
          </w:tcPr>
          <w:p w14:paraId="444DD5F2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</w:tr>
      <w:tr w:rsidR="00B9466D" w:rsidRPr="00137AF4" w14:paraId="7DB72311" w14:textId="77777777" w:rsidTr="007E2A0C">
        <w:trPr>
          <w:cantSplit/>
        </w:trPr>
        <w:tc>
          <w:tcPr>
            <w:tcW w:w="1390" w:type="dxa"/>
          </w:tcPr>
          <w:p w14:paraId="46BB3A29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Beverages</w:t>
            </w:r>
          </w:p>
        </w:tc>
        <w:tc>
          <w:tcPr>
            <w:tcW w:w="1508" w:type="dxa"/>
          </w:tcPr>
          <w:p w14:paraId="17B30067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optional</w:t>
            </w:r>
          </w:p>
        </w:tc>
        <w:tc>
          <w:tcPr>
            <w:tcW w:w="8617" w:type="dxa"/>
          </w:tcPr>
          <w:p w14:paraId="49232A29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No- to low-calorie beverages: water, water with lemon, unsweetened tea, coffee, etc.</w:t>
            </w:r>
          </w:p>
        </w:tc>
        <w:tc>
          <w:tcPr>
            <w:tcW w:w="2250" w:type="dxa"/>
          </w:tcPr>
          <w:p w14:paraId="65155051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</w:tr>
      <w:tr w:rsidR="00B9466D" w:rsidRPr="00137AF4" w14:paraId="3399F4D4" w14:textId="77777777" w:rsidTr="007E2A0C">
        <w:trPr>
          <w:cantSplit/>
        </w:trPr>
        <w:tc>
          <w:tcPr>
            <w:tcW w:w="1390" w:type="dxa"/>
          </w:tcPr>
          <w:p w14:paraId="75C935BD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Desserts</w:t>
            </w:r>
          </w:p>
        </w:tc>
        <w:tc>
          <w:tcPr>
            <w:tcW w:w="1508" w:type="dxa"/>
          </w:tcPr>
          <w:p w14:paraId="431F8986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optional</w:t>
            </w:r>
          </w:p>
        </w:tc>
        <w:tc>
          <w:tcPr>
            <w:tcW w:w="8617" w:type="dxa"/>
          </w:tcPr>
          <w:p w14:paraId="2BEBA8E1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 w:rsidRPr="00137AF4">
              <w:rPr>
                <w:sz w:val="21"/>
                <w:szCs w:val="21"/>
              </w:rPr>
              <w:t>Recommend fruit for dessert to decrease added sugar consumption. Nutrient-rich desserts that contain fruit, whole grains, low-fat milk product are encouraged.</w:t>
            </w:r>
          </w:p>
        </w:tc>
        <w:tc>
          <w:tcPr>
            <w:tcW w:w="2250" w:type="dxa"/>
          </w:tcPr>
          <w:p w14:paraId="0ABA995B" w14:textId="77777777" w:rsidR="00B9466D" w:rsidRPr="00137AF4" w:rsidRDefault="00B9466D" w:rsidP="00CE16D6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</w:tr>
    </w:tbl>
    <w:p w14:paraId="34522868" w14:textId="77777777" w:rsidR="00B9466D" w:rsidRDefault="00B9466D" w:rsidP="00B9466D">
      <w:pPr>
        <w:spacing w:line="276" w:lineRule="auto"/>
        <w:rPr>
          <w:sz w:val="21"/>
          <w:szCs w:val="21"/>
        </w:rPr>
      </w:pPr>
    </w:p>
    <w:p w14:paraId="4EE4EAE2" w14:textId="77777777" w:rsidR="00B9466D" w:rsidRDefault="00B9466D" w:rsidP="00B9466D">
      <w:pPr>
        <w:spacing w:line="276" w:lineRule="auto"/>
        <w:rPr>
          <w:sz w:val="21"/>
          <w:szCs w:val="21"/>
        </w:rPr>
      </w:pPr>
      <w:r w:rsidRPr="00137AF4">
        <w:rPr>
          <w:sz w:val="21"/>
          <w:szCs w:val="21"/>
        </w:rPr>
        <w:t>I certify to the best of my knowledge these menus provide one-third of the current Dietary Reference Intakes for individuals aged 60 years and older and conforms to the 2015-2020 Dietary Guidelines for Americans.</w:t>
      </w:r>
    </w:p>
    <w:p w14:paraId="3F13B66B" w14:textId="77777777" w:rsidR="00B9466D" w:rsidRPr="00137AF4" w:rsidRDefault="00B9466D" w:rsidP="00B9466D">
      <w:pPr>
        <w:spacing w:line="276" w:lineRule="auto"/>
        <w:rPr>
          <w:sz w:val="21"/>
          <w:szCs w:val="21"/>
        </w:rPr>
      </w:pPr>
    </w:p>
    <w:p w14:paraId="724A0A4C" w14:textId="77777777" w:rsidR="00B9466D" w:rsidRPr="00137AF4" w:rsidRDefault="00B9466D" w:rsidP="00B9466D">
      <w:pPr>
        <w:spacing w:line="276" w:lineRule="auto"/>
        <w:rPr>
          <w:sz w:val="21"/>
          <w:szCs w:val="21"/>
        </w:rPr>
      </w:pPr>
      <w:r w:rsidRPr="00137AF4">
        <w:rPr>
          <w:sz w:val="21"/>
          <w:szCs w:val="21"/>
        </w:rPr>
        <w:t>Dietitian Signature___</w:t>
      </w:r>
      <w:r w:rsidRPr="00B90F63">
        <w:rPr>
          <w:rFonts w:ascii="Freestyle Script" w:hAnsi="Freestyle Script"/>
          <w:sz w:val="28"/>
          <w:szCs w:val="28"/>
          <w:u w:val="single"/>
        </w:rPr>
        <w:t>Alexandra Bauman, RD LDN</w:t>
      </w:r>
      <w:r w:rsidRPr="00137AF4">
        <w:rPr>
          <w:sz w:val="21"/>
          <w:szCs w:val="21"/>
        </w:rPr>
        <w:t>_____________________Date_</w:t>
      </w:r>
      <w:r w:rsidRPr="00641314">
        <w:rPr>
          <w:sz w:val="21"/>
          <w:szCs w:val="21"/>
          <w:u w:val="single"/>
        </w:rPr>
        <w:t>March 17, 2020</w:t>
      </w:r>
      <w:r w:rsidRPr="00137AF4">
        <w:rPr>
          <w:sz w:val="21"/>
          <w:szCs w:val="21"/>
        </w:rPr>
        <w:t>__________</w:t>
      </w:r>
    </w:p>
    <w:p w14:paraId="1D7A073D" w14:textId="77777777" w:rsidR="00B9466D" w:rsidRPr="00137AF4" w:rsidRDefault="00B9466D" w:rsidP="00B9466D">
      <w:pPr>
        <w:spacing w:line="276" w:lineRule="auto"/>
        <w:rPr>
          <w:sz w:val="21"/>
          <w:szCs w:val="21"/>
        </w:rPr>
      </w:pPr>
      <w:r w:rsidRPr="00137AF4">
        <w:rPr>
          <w:sz w:val="21"/>
          <w:szCs w:val="21"/>
        </w:rPr>
        <w:t>Iowa License Number__</w:t>
      </w:r>
      <w:r w:rsidRPr="00641314">
        <w:rPr>
          <w:sz w:val="21"/>
          <w:szCs w:val="21"/>
          <w:u w:val="single"/>
        </w:rPr>
        <w:t>087213_____________</w:t>
      </w:r>
    </w:p>
    <w:p w14:paraId="6D746BED" w14:textId="77777777" w:rsidR="00B9466D" w:rsidRPr="00137AF4" w:rsidRDefault="00B9466D" w:rsidP="00B9466D">
      <w:pPr>
        <w:spacing w:line="276" w:lineRule="auto"/>
        <w:rPr>
          <w:sz w:val="21"/>
          <w:szCs w:val="21"/>
        </w:rPr>
      </w:pPr>
      <w:r w:rsidRPr="00137AF4">
        <w:rPr>
          <w:sz w:val="21"/>
          <w:szCs w:val="21"/>
        </w:rPr>
        <w:t>Email address___</w:t>
      </w:r>
      <w:r w:rsidRPr="00641314">
        <w:rPr>
          <w:sz w:val="21"/>
          <w:szCs w:val="21"/>
          <w:u w:val="single"/>
        </w:rPr>
        <w:t>alexandra.bauman@iowa.gov</w:t>
      </w:r>
      <w:r w:rsidRPr="00137AF4">
        <w:rPr>
          <w:sz w:val="21"/>
          <w:szCs w:val="21"/>
        </w:rPr>
        <w:t>__________</w:t>
      </w:r>
    </w:p>
    <w:p w14:paraId="265D48DA" w14:textId="77777777" w:rsidR="00B9466D" w:rsidRDefault="00B9466D">
      <w:pPr>
        <w:rPr>
          <w:b/>
        </w:rPr>
      </w:pPr>
    </w:p>
    <w:tbl>
      <w:tblPr>
        <w:tblStyle w:val="TableGrid"/>
        <w:tblpPr w:leftFromText="180" w:rightFromText="180" w:vertAnchor="page" w:horzAnchor="margin" w:tblpXSpec="center" w:tblpY="1941"/>
        <w:tblW w:w="14199" w:type="dxa"/>
        <w:tblLook w:val="04A0" w:firstRow="1" w:lastRow="0" w:firstColumn="1" w:lastColumn="0" w:noHBand="0" w:noVBand="1"/>
      </w:tblPr>
      <w:tblGrid>
        <w:gridCol w:w="2897"/>
        <w:gridCol w:w="3020"/>
        <w:gridCol w:w="2785"/>
        <w:gridCol w:w="2902"/>
        <w:gridCol w:w="2595"/>
      </w:tblGrid>
      <w:tr w:rsidR="00B9466D" w:rsidRPr="008C1129" w14:paraId="061743F3" w14:textId="77777777" w:rsidTr="007E2A0C">
        <w:trPr>
          <w:cantSplit/>
          <w:trHeight w:val="660"/>
          <w:tblHeader/>
        </w:trPr>
        <w:tc>
          <w:tcPr>
            <w:tcW w:w="2897" w:type="dxa"/>
          </w:tcPr>
          <w:p w14:paraId="63C0A072" w14:textId="77777777" w:rsidR="00B9466D" w:rsidRPr="008C1129" w:rsidRDefault="00B9466D" w:rsidP="00B9466D">
            <w:pPr>
              <w:jc w:val="center"/>
              <w:rPr>
                <w:b/>
                <w:sz w:val="20"/>
                <w:szCs w:val="20"/>
              </w:rPr>
            </w:pPr>
            <w:r w:rsidRPr="008C1129">
              <w:rPr>
                <w:b/>
                <w:sz w:val="20"/>
                <w:szCs w:val="20"/>
              </w:rPr>
              <w:lastRenderedPageBreak/>
              <w:t>MONDAY</w:t>
            </w:r>
          </w:p>
        </w:tc>
        <w:tc>
          <w:tcPr>
            <w:tcW w:w="3020" w:type="dxa"/>
          </w:tcPr>
          <w:p w14:paraId="6FD819AA" w14:textId="77777777" w:rsidR="00B9466D" w:rsidRPr="008C1129" w:rsidRDefault="00B9466D" w:rsidP="00B9466D">
            <w:pPr>
              <w:jc w:val="center"/>
              <w:rPr>
                <w:b/>
                <w:sz w:val="20"/>
                <w:szCs w:val="20"/>
              </w:rPr>
            </w:pPr>
            <w:r w:rsidRPr="008C1129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785" w:type="dxa"/>
          </w:tcPr>
          <w:p w14:paraId="505D904F" w14:textId="77777777" w:rsidR="00B9466D" w:rsidRPr="008C1129" w:rsidRDefault="00B9466D" w:rsidP="00B9466D">
            <w:pPr>
              <w:jc w:val="center"/>
              <w:rPr>
                <w:b/>
                <w:sz w:val="20"/>
                <w:szCs w:val="20"/>
              </w:rPr>
            </w:pPr>
            <w:r w:rsidRPr="008C1129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902" w:type="dxa"/>
          </w:tcPr>
          <w:p w14:paraId="307602CA" w14:textId="77777777" w:rsidR="00B9466D" w:rsidRPr="008C1129" w:rsidRDefault="00B9466D" w:rsidP="00B9466D">
            <w:pPr>
              <w:jc w:val="center"/>
              <w:rPr>
                <w:b/>
                <w:sz w:val="20"/>
                <w:szCs w:val="20"/>
              </w:rPr>
            </w:pPr>
            <w:r w:rsidRPr="008C1129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595" w:type="dxa"/>
          </w:tcPr>
          <w:p w14:paraId="3A55BBED" w14:textId="77777777" w:rsidR="00B9466D" w:rsidRPr="008C1129" w:rsidRDefault="00B9466D" w:rsidP="00B9466D">
            <w:pPr>
              <w:jc w:val="center"/>
              <w:rPr>
                <w:b/>
                <w:sz w:val="20"/>
                <w:szCs w:val="20"/>
              </w:rPr>
            </w:pPr>
            <w:r w:rsidRPr="008C1129">
              <w:rPr>
                <w:b/>
                <w:sz w:val="20"/>
                <w:szCs w:val="20"/>
              </w:rPr>
              <w:t>FRIDAY</w:t>
            </w:r>
          </w:p>
        </w:tc>
      </w:tr>
      <w:tr w:rsidR="00B9466D" w:rsidRPr="008043CB" w14:paraId="26DF6A17" w14:textId="77777777" w:rsidTr="00B9466D">
        <w:trPr>
          <w:trHeight w:val="2160"/>
        </w:trPr>
        <w:tc>
          <w:tcPr>
            <w:tcW w:w="2897" w:type="dxa"/>
          </w:tcPr>
          <w:p w14:paraId="45967461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ounce low sodium vegetable/tomato juice </w:t>
            </w:r>
          </w:p>
          <w:p w14:paraId="37FB826F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ounce applesauce cup</w:t>
            </w:r>
          </w:p>
          <w:p w14:paraId="46C7A3F5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ounce deviled ham or ham salad spread</w:t>
            </w:r>
          </w:p>
          <w:p w14:paraId="73E9BA5A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Quaker Oatmeal to Go Bar</w:t>
            </w:r>
          </w:p>
          <w:p w14:paraId="689F126B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crackers </w:t>
            </w:r>
          </w:p>
          <w:p w14:paraId="3992794C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ounce powdered skim milk</w:t>
            </w:r>
          </w:p>
          <w:p w14:paraId="43443E10" w14:textId="77777777" w:rsidR="00B9466D" w:rsidRPr="008043CB" w:rsidRDefault="00B9466D" w:rsidP="00B9466D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2C0DC368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ounce apple juice</w:t>
            </w:r>
          </w:p>
          <w:p w14:paraId="270E2D39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small box seedless raisins (1 ounce)</w:t>
            </w:r>
          </w:p>
          <w:p w14:paraId="65E99F46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ounce canned chicken</w:t>
            </w:r>
          </w:p>
          <w:p w14:paraId="4E9029C7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packet instant oatmeal</w:t>
            </w:r>
          </w:p>
          <w:p w14:paraId="0B9F9FF9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crackers</w:t>
            </w:r>
          </w:p>
          <w:p w14:paraId="05C8BD6C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ounce powdered skim milk</w:t>
            </w:r>
          </w:p>
          <w:p w14:paraId="011780ED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packet mayonnaise </w:t>
            </w:r>
          </w:p>
          <w:p w14:paraId="7DB9A969" w14:textId="77777777" w:rsidR="00B9466D" w:rsidRPr="008043CB" w:rsidRDefault="00B9466D" w:rsidP="00B9466D">
            <w:pPr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56A50C84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ounce orange juice</w:t>
            </w:r>
          </w:p>
          <w:p w14:paraId="14DE1493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ounce mixed fruit cup</w:t>
            </w:r>
          </w:p>
          <w:p w14:paraId="26C7FF1B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ounce peanut butter</w:t>
            </w:r>
          </w:p>
          <w:p w14:paraId="61926F05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Graham Crackers</w:t>
            </w:r>
          </w:p>
          <w:p w14:paraId="49BA0635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individual box Dry Cereal</w:t>
            </w:r>
          </w:p>
          <w:p w14:paraId="008CEE9B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ounce powdered skim milk</w:t>
            </w:r>
          </w:p>
          <w:p w14:paraId="39AA717F" w14:textId="77777777" w:rsidR="00B9466D" w:rsidRPr="008043CB" w:rsidRDefault="00B9466D" w:rsidP="00B9466D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5AD0F006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ounce pineapple juice</w:t>
            </w:r>
          </w:p>
          <w:p w14:paraId="1C950826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small box seedless raisins (1 ounce)</w:t>
            </w:r>
          </w:p>
          <w:p w14:paraId="1C6657D9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ounce tuna</w:t>
            </w:r>
          </w:p>
          <w:p w14:paraId="1D44E298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crackers</w:t>
            </w:r>
          </w:p>
          <w:p w14:paraId="76B5B4FC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cereal bar</w:t>
            </w:r>
          </w:p>
          <w:p w14:paraId="33ED2A99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ounce powdered skim milk</w:t>
            </w:r>
          </w:p>
          <w:p w14:paraId="2C87FD95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packet relish</w:t>
            </w:r>
          </w:p>
          <w:p w14:paraId="78181A56" w14:textId="77777777" w:rsidR="00B9466D" w:rsidRPr="008043CB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packet mayonnaise</w:t>
            </w:r>
          </w:p>
        </w:tc>
        <w:tc>
          <w:tcPr>
            <w:tcW w:w="2595" w:type="dxa"/>
          </w:tcPr>
          <w:p w14:paraId="4FB753F2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ounce grape juice</w:t>
            </w:r>
          </w:p>
          <w:p w14:paraId="471C4ABF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ounce peaches cup</w:t>
            </w:r>
          </w:p>
          <w:p w14:paraId="236C6771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ounce canned chicken</w:t>
            </w:r>
          </w:p>
          <w:p w14:paraId="10C91CAA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crackers</w:t>
            </w:r>
          </w:p>
          <w:p w14:paraId="0E5D6B98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ounce pudding cup</w:t>
            </w:r>
          </w:p>
          <w:p w14:paraId="30F564C9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cereal bar</w:t>
            </w:r>
          </w:p>
          <w:p w14:paraId="51284032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ounce powdered skim milk</w:t>
            </w:r>
          </w:p>
          <w:p w14:paraId="10339B74" w14:textId="77777777" w:rsidR="00B9466D" w:rsidRPr="008043CB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packet mayonnaise</w:t>
            </w:r>
          </w:p>
        </w:tc>
      </w:tr>
      <w:tr w:rsidR="00B9466D" w:rsidRPr="008043CB" w14:paraId="3C1AF170" w14:textId="77777777" w:rsidTr="00B9466D">
        <w:trPr>
          <w:trHeight w:val="2160"/>
        </w:trPr>
        <w:tc>
          <w:tcPr>
            <w:tcW w:w="2897" w:type="dxa"/>
          </w:tcPr>
          <w:p w14:paraId="63F5A9A1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ounce cranberry juice</w:t>
            </w:r>
          </w:p>
          <w:p w14:paraId="627964F2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15 ounce can beef stew </w:t>
            </w:r>
          </w:p>
          <w:p w14:paraId="6622817C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crackers</w:t>
            </w:r>
          </w:p>
          <w:p w14:paraId="54CE6FA0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ounce powdered skim milk</w:t>
            </w:r>
          </w:p>
          <w:p w14:paraId="0E9D3774" w14:textId="77777777" w:rsidR="00B9466D" w:rsidRDefault="00B9466D" w:rsidP="00B9466D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406506F3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ounce cranberry juice</w:t>
            </w:r>
          </w:p>
          <w:p w14:paraId="7EC87FC0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14.5 ounce can vegetables (low sodium preferred)</w:t>
            </w:r>
          </w:p>
          <w:p w14:paraId="6CD9E308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8 ounce package dried red beans and rice</w:t>
            </w:r>
          </w:p>
          <w:p w14:paraId="7DE79487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crackers</w:t>
            </w:r>
          </w:p>
          <w:p w14:paraId="3839EB2A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ounce powdered skim milk</w:t>
            </w:r>
          </w:p>
          <w:p w14:paraId="20FF884C" w14:textId="77777777" w:rsidR="00B9466D" w:rsidRDefault="00B9466D" w:rsidP="00B9466D">
            <w:pPr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061C7D84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ounce grape juice</w:t>
            </w:r>
          </w:p>
          <w:p w14:paraId="0E07E362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14.5 ounce can vegetables (low sodium preferred)</w:t>
            </w:r>
          </w:p>
          <w:p w14:paraId="5FAAE371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8 ounce package dried red beans and rice</w:t>
            </w:r>
          </w:p>
          <w:p w14:paraId="39E452C6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crackers</w:t>
            </w:r>
          </w:p>
          <w:p w14:paraId="07483EEA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ounce powdered skim milk</w:t>
            </w:r>
          </w:p>
          <w:p w14:paraId="79A24755" w14:textId="77777777" w:rsidR="00B9466D" w:rsidRDefault="00B9466D" w:rsidP="00B9466D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61978E26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ounce orange juice</w:t>
            </w:r>
          </w:p>
          <w:p w14:paraId="0E3534D4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14.5 ounce can spaghetti and meatballs</w:t>
            </w:r>
          </w:p>
          <w:p w14:paraId="2A386782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ounce pudding cup</w:t>
            </w:r>
          </w:p>
          <w:p w14:paraId="50E7AC6F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ounce powdered skim milk</w:t>
            </w:r>
          </w:p>
        </w:tc>
        <w:tc>
          <w:tcPr>
            <w:tcW w:w="2595" w:type="dxa"/>
          </w:tcPr>
          <w:p w14:paraId="62CEFFBB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ounce low sodium vegetable/tomato juice</w:t>
            </w:r>
          </w:p>
          <w:p w14:paraId="3A3587DE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ounce applesauce cup</w:t>
            </w:r>
          </w:p>
          <w:p w14:paraId="32AA2ECF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10.75 ounce can chicken and noodle soup (low sodium preferred)</w:t>
            </w:r>
          </w:p>
          <w:p w14:paraId="45D288E6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crackers</w:t>
            </w:r>
          </w:p>
          <w:p w14:paraId="38DAC742" w14:textId="77777777" w:rsidR="00B9466D" w:rsidRDefault="00B9466D" w:rsidP="00B94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ounce powdered skim milk</w:t>
            </w:r>
          </w:p>
        </w:tc>
      </w:tr>
    </w:tbl>
    <w:p w14:paraId="70AD33F2" w14:textId="77777777" w:rsidR="004A238F" w:rsidRPr="001249BE" w:rsidRDefault="003D2EB5" w:rsidP="001249BE">
      <w:pPr>
        <w:pStyle w:val="Heading2"/>
      </w:pPr>
      <w:r w:rsidRPr="001249BE">
        <w:t xml:space="preserve">2 </w:t>
      </w:r>
      <w:r w:rsidR="00E413B2" w:rsidRPr="001249BE">
        <w:t xml:space="preserve">Week Shelf Stable Menu </w:t>
      </w:r>
    </w:p>
    <w:p w14:paraId="3FAEB816" w14:textId="77777777" w:rsidR="00C2092D" w:rsidRDefault="00C2092D"/>
    <w:p w14:paraId="2CD8F07F" w14:textId="77777777" w:rsidR="00E413B2" w:rsidRDefault="00E413B2" w:rsidP="00E413B2">
      <w:r>
        <w:t xml:space="preserve">2 Week Shelf Stable Menu Grocery List: </w:t>
      </w:r>
    </w:p>
    <w:p w14:paraId="198EFD13" w14:textId="77777777" w:rsidR="00641314" w:rsidRDefault="00641314" w:rsidP="00C2092D">
      <w:pPr>
        <w:pStyle w:val="ListParagraph"/>
        <w:numPr>
          <w:ilvl w:val="0"/>
          <w:numId w:val="1"/>
        </w:numPr>
        <w:sectPr w:rsidR="00641314" w:rsidSect="004A238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D8F7994" w14:textId="77777777" w:rsidR="00C2092D" w:rsidRPr="00641314" w:rsidRDefault="00C2092D" w:rsidP="00C2092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41314">
        <w:rPr>
          <w:sz w:val="20"/>
          <w:szCs w:val="20"/>
        </w:rPr>
        <w:t>10 individual 6 ounce fruit or vegetable juice (or 60 ounce fruit or vegetable juice)</w:t>
      </w:r>
    </w:p>
    <w:p w14:paraId="2437D4AB" w14:textId="77777777" w:rsidR="00C2092D" w:rsidRPr="00641314" w:rsidRDefault="00C2092D" w:rsidP="00C2092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41314">
        <w:rPr>
          <w:sz w:val="20"/>
          <w:szCs w:val="20"/>
        </w:rPr>
        <w:t>4- 4 ounce fruit or applesauce cups</w:t>
      </w:r>
    </w:p>
    <w:p w14:paraId="0CE67CEA" w14:textId="77777777" w:rsidR="00C2092D" w:rsidRPr="00641314" w:rsidRDefault="00C2092D" w:rsidP="00C2092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41314">
        <w:rPr>
          <w:sz w:val="20"/>
          <w:szCs w:val="20"/>
        </w:rPr>
        <w:t>2 small box raisins (1 ounce each)</w:t>
      </w:r>
    </w:p>
    <w:p w14:paraId="0152D9DB" w14:textId="77777777" w:rsidR="00C2092D" w:rsidRPr="00641314" w:rsidRDefault="00C2092D" w:rsidP="00C2092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41314">
        <w:rPr>
          <w:sz w:val="20"/>
          <w:szCs w:val="20"/>
        </w:rPr>
        <w:t>12 ounces canned meat or tuna (</w:t>
      </w:r>
      <w:r w:rsidR="002B54B4" w:rsidRPr="00641314">
        <w:rPr>
          <w:sz w:val="20"/>
          <w:szCs w:val="20"/>
        </w:rPr>
        <w:t>3- 5 ounce cans)</w:t>
      </w:r>
    </w:p>
    <w:p w14:paraId="627C468D" w14:textId="77777777" w:rsidR="00641314" w:rsidRDefault="002B54B4" w:rsidP="0064131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41314">
        <w:rPr>
          <w:sz w:val="20"/>
          <w:szCs w:val="20"/>
        </w:rPr>
        <w:t>3 Table</w:t>
      </w:r>
      <w:r w:rsidR="00BA7A42" w:rsidRPr="00641314">
        <w:rPr>
          <w:sz w:val="20"/>
          <w:szCs w:val="20"/>
        </w:rPr>
        <w:t>spoons peanut butter (2</w:t>
      </w:r>
      <w:r w:rsidR="00131EFE" w:rsidRPr="00641314">
        <w:rPr>
          <w:sz w:val="20"/>
          <w:szCs w:val="20"/>
        </w:rPr>
        <w:t>- 0.75 packets or just</w:t>
      </w:r>
      <w:r w:rsidR="00BA7A42" w:rsidRPr="00641314">
        <w:rPr>
          <w:sz w:val="20"/>
          <w:szCs w:val="20"/>
        </w:rPr>
        <w:t xml:space="preserve"> give</w:t>
      </w:r>
      <w:r w:rsidR="00131EFE" w:rsidRPr="00641314">
        <w:rPr>
          <w:sz w:val="20"/>
          <w:szCs w:val="20"/>
        </w:rPr>
        <w:t xml:space="preserve"> 1 small jar) </w:t>
      </w:r>
    </w:p>
    <w:p w14:paraId="54AB7E91" w14:textId="77777777" w:rsidR="00641314" w:rsidRDefault="00641314" w:rsidP="0064131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41314">
        <w:rPr>
          <w:sz w:val="20"/>
          <w:szCs w:val="20"/>
        </w:rPr>
        <w:t>3 cereal bars</w:t>
      </w:r>
    </w:p>
    <w:p w14:paraId="522362D5" w14:textId="77777777" w:rsidR="00641314" w:rsidRPr="00641314" w:rsidRDefault="00641314" w:rsidP="0064131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41314">
        <w:rPr>
          <w:sz w:val="20"/>
          <w:szCs w:val="20"/>
        </w:rPr>
        <w:t>1 packet instant oatmeal</w:t>
      </w:r>
    </w:p>
    <w:p w14:paraId="32935D45" w14:textId="77777777" w:rsidR="002B54B4" w:rsidRPr="00641314" w:rsidRDefault="002B54B4" w:rsidP="0064131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41314">
        <w:rPr>
          <w:sz w:val="20"/>
          <w:szCs w:val="20"/>
        </w:rPr>
        <w:t>1- 15 ounce can beef stew, 1- 14.5 ounce can vegetables, 1- 8 ounce package dried red beans and rice, 1- 14.5 ounce can spaghetti and meatballs, 1- 10.75 ounce can chicken and noodle soup</w:t>
      </w:r>
    </w:p>
    <w:p w14:paraId="5A6DFC60" w14:textId="77777777" w:rsidR="002B54B4" w:rsidRPr="00641314" w:rsidRDefault="002B54B4" w:rsidP="00C2092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41314">
        <w:rPr>
          <w:sz w:val="20"/>
          <w:szCs w:val="20"/>
        </w:rPr>
        <w:t>36 crackers (~1 sleeve of saltines, ritz, 1 package grahams, etc.)</w:t>
      </w:r>
    </w:p>
    <w:p w14:paraId="4877E6AF" w14:textId="77777777" w:rsidR="002B54B4" w:rsidRPr="00641314" w:rsidRDefault="002B54B4" w:rsidP="00C2092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41314">
        <w:rPr>
          <w:sz w:val="20"/>
          <w:szCs w:val="20"/>
        </w:rPr>
        <w:t>1 individual box dried cereal</w:t>
      </w:r>
    </w:p>
    <w:p w14:paraId="3AD9B26C" w14:textId="77777777" w:rsidR="002B54B4" w:rsidRPr="00641314" w:rsidRDefault="002B54B4" w:rsidP="00C2092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41314">
        <w:rPr>
          <w:sz w:val="20"/>
          <w:szCs w:val="20"/>
        </w:rPr>
        <w:t>2- 4 ounce pudding cups</w:t>
      </w:r>
    </w:p>
    <w:p w14:paraId="4C9EB3D2" w14:textId="77777777" w:rsidR="002B54B4" w:rsidRPr="00641314" w:rsidRDefault="002B54B4" w:rsidP="00C2092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41314">
        <w:rPr>
          <w:sz w:val="20"/>
          <w:szCs w:val="20"/>
        </w:rPr>
        <w:t>3 packet mayonnaise and 1 packet relish</w:t>
      </w:r>
    </w:p>
    <w:p w14:paraId="7F657047" w14:textId="77777777" w:rsidR="00641314" w:rsidRPr="00641314" w:rsidRDefault="00C2092D" w:rsidP="00344F25">
      <w:pPr>
        <w:pStyle w:val="ListParagraph"/>
        <w:numPr>
          <w:ilvl w:val="0"/>
          <w:numId w:val="1"/>
        </w:numPr>
        <w:rPr>
          <w:sz w:val="20"/>
          <w:szCs w:val="20"/>
        </w:rPr>
        <w:sectPr w:rsidR="00641314" w:rsidRPr="00641314" w:rsidSect="00641314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641314">
        <w:rPr>
          <w:sz w:val="20"/>
          <w:szCs w:val="20"/>
        </w:rPr>
        <w:t>10 ounce powdered skim milk (or 100 ounce shelf-stable milk)</w:t>
      </w:r>
    </w:p>
    <w:p w14:paraId="719150B2" w14:textId="77777777" w:rsidR="00E413B2" w:rsidRDefault="00E413B2" w:rsidP="00344F25"/>
    <w:p w14:paraId="6ED1B512" w14:textId="67FDA00A" w:rsidR="00641314" w:rsidRDefault="00E413B2" w:rsidP="00344F25">
      <w:pPr>
        <w:rPr>
          <w:b/>
          <w:sz w:val="28"/>
          <w:szCs w:val="28"/>
        </w:rPr>
      </w:pPr>
      <w:r w:rsidRPr="00BD4351">
        <w:rPr>
          <w:rStyle w:val="Heading2Char"/>
        </w:rPr>
        <w:lastRenderedPageBreak/>
        <w:t>10 Meal Emergency Grocery Kit</w:t>
      </w:r>
      <w:r w:rsidRPr="00B9466D">
        <w:rPr>
          <w:b/>
          <w:sz w:val="28"/>
          <w:szCs w:val="28"/>
        </w:rPr>
        <w:t>:</w:t>
      </w:r>
    </w:p>
    <w:p w14:paraId="07F19760" w14:textId="137B76A4" w:rsidR="00594B7A" w:rsidRPr="00B9466D" w:rsidRDefault="00594B7A" w:rsidP="00594B7A">
      <w:r>
        <w:t>Choose one from each section: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820"/>
      </w:tblGrid>
      <w:tr w:rsidR="00641314" w14:paraId="40FE3457" w14:textId="77777777" w:rsidTr="007E2A0C">
        <w:trPr>
          <w:cantSplit/>
        </w:trPr>
        <w:tc>
          <w:tcPr>
            <w:tcW w:w="805" w:type="dxa"/>
          </w:tcPr>
          <w:p w14:paraId="061610B0" w14:textId="77777777" w:rsidR="00641314" w:rsidRDefault="00641314" w:rsidP="00344F25"/>
        </w:tc>
        <w:tc>
          <w:tcPr>
            <w:tcW w:w="8820" w:type="dxa"/>
          </w:tcPr>
          <w:p w14:paraId="178AED88" w14:textId="77777777" w:rsidR="00641314" w:rsidRDefault="00641314" w:rsidP="00641314">
            <w:r>
              <w:t xml:space="preserve">10 pieces of fruit </w:t>
            </w:r>
            <w:r w:rsidRPr="00641314">
              <w:rPr>
                <w:i/>
              </w:rPr>
              <w:t xml:space="preserve">or </w:t>
            </w:r>
            <w:r>
              <w:t>64 ounce carton fruit or vegetable juice</w:t>
            </w:r>
          </w:p>
          <w:p w14:paraId="47C739B8" w14:textId="77777777" w:rsidR="00641314" w:rsidRDefault="00641314" w:rsidP="00344F25"/>
        </w:tc>
      </w:tr>
      <w:tr w:rsidR="00641314" w14:paraId="57327230" w14:textId="77777777" w:rsidTr="007E2A0C">
        <w:trPr>
          <w:cantSplit/>
        </w:trPr>
        <w:tc>
          <w:tcPr>
            <w:tcW w:w="805" w:type="dxa"/>
          </w:tcPr>
          <w:p w14:paraId="732AC80B" w14:textId="77777777" w:rsidR="00641314" w:rsidRDefault="00641314" w:rsidP="00344F25"/>
        </w:tc>
        <w:tc>
          <w:tcPr>
            <w:tcW w:w="8820" w:type="dxa"/>
          </w:tcPr>
          <w:p w14:paraId="4B49310D" w14:textId="77777777" w:rsidR="00641314" w:rsidRDefault="00641314" w:rsidP="00641314">
            <w:r>
              <w:t xml:space="preserve">3- 14.5 ounce cans vegetables </w:t>
            </w:r>
            <w:r>
              <w:rPr>
                <w:i/>
              </w:rPr>
              <w:t>or</w:t>
            </w:r>
            <w:r>
              <w:t xml:space="preserve"> 5 cups cooked/chopped/frozen/raw vegetables</w:t>
            </w:r>
          </w:p>
          <w:p w14:paraId="51EB9EA8" w14:textId="77777777" w:rsidR="00641314" w:rsidRDefault="00641314" w:rsidP="00344F25"/>
        </w:tc>
      </w:tr>
      <w:tr w:rsidR="00641314" w14:paraId="6448A4F4" w14:textId="77777777" w:rsidTr="007E2A0C">
        <w:trPr>
          <w:cantSplit/>
        </w:trPr>
        <w:tc>
          <w:tcPr>
            <w:tcW w:w="805" w:type="dxa"/>
          </w:tcPr>
          <w:p w14:paraId="45538F80" w14:textId="77777777" w:rsidR="00641314" w:rsidRDefault="00641314" w:rsidP="00344F25"/>
        </w:tc>
        <w:tc>
          <w:tcPr>
            <w:tcW w:w="8820" w:type="dxa"/>
          </w:tcPr>
          <w:p w14:paraId="31B50934" w14:textId="77777777" w:rsidR="00641314" w:rsidRDefault="00641314" w:rsidP="00641314">
            <w:r>
              <w:t xml:space="preserve">15 ounce canned, fresh, or frozen meat </w:t>
            </w:r>
            <w:r w:rsidRPr="00641314">
              <w:rPr>
                <w:i/>
              </w:rPr>
              <w:t>or</w:t>
            </w:r>
            <w:r>
              <w:t xml:space="preserve"> 1 dozen eggs </w:t>
            </w:r>
            <w:r w:rsidRPr="00641314">
              <w:rPr>
                <w:i/>
              </w:rPr>
              <w:t xml:space="preserve">or </w:t>
            </w:r>
            <w:r>
              <w:t xml:space="preserve">15 ounce cottage cheese </w:t>
            </w:r>
            <w:r w:rsidRPr="00641314">
              <w:rPr>
                <w:i/>
              </w:rPr>
              <w:t xml:space="preserve">or </w:t>
            </w:r>
            <w:r>
              <w:t>15 ounce low-fat cheese</w:t>
            </w:r>
          </w:p>
          <w:p w14:paraId="092ED25B" w14:textId="77777777" w:rsidR="00641314" w:rsidRDefault="00641314" w:rsidP="00344F25"/>
        </w:tc>
      </w:tr>
      <w:tr w:rsidR="00641314" w14:paraId="6CE82050" w14:textId="77777777" w:rsidTr="007E2A0C">
        <w:trPr>
          <w:cantSplit/>
        </w:trPr>
        <w:tc>
          <w:tcPr>
            <w:tcW w:w="805" w:type="dxa"/>
          </w:tcPr>
          <w:p w14:paraId="51ED11CF" w14:textId="77777777" w:rsidR="00641314" w:rsidRDefault="00641314" w:rsidP="00344F25"/>
        </w:tc>
        <w:tc>
          <w:tcPr>
            <w:tcW w:w="8820" w:type="dxa"/>
          </w:tcPr>
          <w:p w14:paraId="0ED124FE" w14:textId="77777777" w:rsidR="00641314" w:rsidRDefault="00641314" w:rsidP="00641314">
            <w:r>
              <w:t xml:space="preserve">1- 16ounce jar peanut butter </w:t>
            </w:r>
            <w:r w:rsidRPr="00641314">
              <w:rPr>
                <w:i/>
              </w:rPr>
              <w:t xml:space="preserve">or </w:t>
            </w:r>
            <w:r>
              <w:t>2- 15 ounce cans beans</w:t>
            </w:r>
          </w:p>
          <w:p w14:paraId="0884E23E" w14:textId="77777777" w:rsidR="00641314" w:rsidRDefault="00641314" w:rsidP="00344F25"/>
        </w:tc>
      </w:tr>
      <w:tr w:rsidR="00641314" w14:paraId="397BB28C" w14:textId="77777777" w:rsidTr="007E2A0C">
        <w:trPr>
          <w:cantSplit/>
        </w:trPr>
        <w:tc>
          <w:tcPr>
            <w:tcW w:w="805" w:type="dxa"/>
          </w:tcPr>
          <w:p w14:paraId="202C9B52" w14:textId="77777777" w:rsidR="00641314" w:rsidRDefault="00641314" w:rsidP="00344F25"/>
        </w:tc>
        <w:tc>
          <w:tcPr>
            <w:tcW w:w="8820" w:type="dxa"/>
          </w:tcPr>
          <w:p w14:paraId="6A4F4ECF" w14:textId="77777777" w:rsidR="00641314" w:rsidRDefault="00641314" w:rsidP="00641314">
            <w:r>
              <w:t xml:space="preserve">1 loaf bread (20 ounce equivalent) </w:t>
            </w:r>
            <w:r w:rsidRPr="00641314">
              <w:rPr>
                <w:i/>
              </w:rPr>
              <w:t xml:space="preserve">or </w:t>
            </w:r>
            <w:r>
              <w:t xml:space="preserve">32 ounce dried pasta/rice/oats/cereal </w:t>
            </w:r>
            <w:r w:rsidRPr="00641314">
              <w:rPr>
                <w:i/>
              </w:rPr>
              <w:t>or</w:t>
            </w:r>
            <w:r>
              <w:t xml:space="preserve"> 12 ounce box crackers</w:t>
            </w:r>
          </w:p>
          <w:p w14:paraId="7F8F59F9" w14:textId="77777777" w:rsidR="00641314" w:rsidRDefault="00641314" w:rsidP="00344F25"/>
        </w:tc>
      </w:tr>
      <w:tr w:rsidR="00641314" w14:paraId="2ADACCAB" w14:textId="77777777" w:rsidTr="007E2A0C">
        <w:trPr>
          <w:cantSplit/>
        </w:trPr>
        <w:tc>
          <w:tcPr>
            <w:tcW w:w="805" w:type="dxa"/>
          </w:tcPr>
          <w:p w14:paraId="597D7FE5" w14:textId="77777777" w:rsidR="00641314" w:rsidRDefault="00641314" w:rsidP="00344F25"/>
        </w:tc>
        <w:tc>
          <w:tcPr>
            <w:tcW w:w="8820" w:type="dxa"/>
          </w:tcPr>
          <w:p w14:paraId="3EA068A1" w14:textId="77777777" w:rsidR="00641314" w:rsidRDefault="00641314" w:rsidP="00344F25">
            <w:r>
              <w:t xml:space="preserve">10 ounce powdered milk </w:t>
            </w:r>
            <w:r>
              <w:rPr>
                <w:i/>
              </w:rPr>
              <w:t>or</w:t>
            </w:r>
            <w:r>
              <w:t xml:space="preserve"> 80 ounce milk </w:t>
            </w:r>
            <w:r>
              <w:rPr>
                <w:i/>
              </w:rPr>
              <w:t>or</w:t>
            </w:r>
            <w:r>
              <w:t xml:space="preserve"> 80 ounce yogurt</w:t>
            </w:r>
            <w:r>
              <w:rPr>
                <w:i/>
              </w:rPr>
              <w:t xml:space="preserve"> or</w:t>
            </w:r>
            <w:r>
              <w:t xml:space="preserve"> 20- 3.25 ounce pudding</w:t>
            </w:r>
          </w:p>
        </w:tc>
      </w:tr>
    </w:tbl>
    <w:p w14:paraId="26EA9058" w14:textId="77777777" w:rsidR="00641314" w:rsidRDefault="00641314" w:rsidP="00641314"/>
    <w:p w14:paraId="0FB039BE" w14:textId="77777777" w:rsidR="00641314" w:rsidRDefault="00641314" w:rsidP="00641314"/>
    <w:p w14:paraId="76A3E338" w14:textId="77777777" w:rsidR="00641314" w:rsidRDefault="00641314" w:rsidP="00641314"/>
    <w:p w14:paraId="0850DA33" w14:textId="77777777" w:rsidR="00641314" w:rsidRDefault="00641314" w:rsidP="00641314"/>
    <w:p w14:paraId="20CF9DF0" w14:textId="77777777" w:rsidR="00641314" w:rsidRDefault="00641314" w:rsidP="00641314"/>
    <w:p w14:paraId="57EAB7A2" w14:textId="77777777" w:rsidR="00641314" w:rsidRDefault="00641314" w:rsidP="00641314"/>
    <w:p w14:paraId="6293AB93" w14:textId="77777777" w:rsidR="00641314" w:rsidRDefault="00641314" w:rsidP="00641314"/>
    <w:p w14:paraId="562A0B8E" w14:textId="77777777" w:rsidR="00641314" w:rsidRDefault="00641314" w:rsidP="00641314"/>
    <w:p w14:paraId="260A28AB" w14:textId="77777777" w:rsidR="00641314" w:rsidRDefault="00641314" w:rsidP="00641314"/>
    <w:p w14:paraId="6EC6F90B" w14:textId="77777777" w:rsidR="00641314" w:rsidRDefault="00641314" w:rsidP="00641314"/>
    <w:p w14:paraId="624CFB6D" w14:textId="77777777" w:rsidR="00641314" w:rsidRDefault="00641314" w:rsidP="00641314"/>
    <w:p w14:paraId="3E567C1C" w14:textId="77777777" w:rsidR="00641314" w:rsidRPr="00B9466D" w:rsidRDefault="00641314" w:rsidP="00BD4351">
      <w:pPr>
        <w:pStyle w:val="Heading2"/>
      </w:pPr>
      <w:r w:rsidRPr="00B9466D">
        <w:lastRenderedPageBreak/>
        <w:t>Shelf Stable Emergency Response Kit for 20 Meals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4"/>
        <w:gridCol w:w="1213"/>
        <w:gridCol w:w="1589"/>
        <w:gridCol w:w="1006"/>
      </w:tblGrid>
      <w:tr w:rsidR="00641314" w:rsidRPr="00641314" w14:paraId="1EFB21A5" w14:textId="77777777" w:rsidTr="007E2A0C">
        <w:trPr>
          <w:cantSplit/>
          <w:trHeight w:val="300"/>
          <w:tblHeader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40D26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41314">
              <w:rPr>
                <w:rFonts w:ascii="Calibri" w:eastAsia="Times New Roman" w:hAnsi="Calibri" w:cs="Calibri"/>
                <w:b/>
                <w:bCs/>
              </w:rPr>
              <w:t>Description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D92F84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41314">
              <w:rPr>
                <w:rFonts w:ascii="Calibri" w:eastAsia="Times New Roman" w:hAnsi="Calibri" w:cs="Calibri"/>
                <w:b/>
                <w:bCs/>
              </w:rPr>
              <w:t>Units per kit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0A415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41314">
              <w:rPr>
                <w:rFonts w:ascii="Calibri" w:eastAsia="Times New Roman" w:hAnsi="Calibri" w:cs="Calibri"/>
                <w:b/>
                <w:bCs/>
              </w:rPr>
              <w:t>Weight per each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A39E43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41314">
              <w:rPr>
                <w:rFonts w:ascii="Calibri" w:eastAsia="Times New Roman" w:hAnsi="Calibri" w:cs="Calibri"/>
                <w:b/>
                <w:bCs/>
              </w:rPr>
              <w:t>Wgt in oz.</w:t>
            </w:r>
          </w:p>
        </w:tc>
      </w:tr>
      <w:tr w:rsidR="00641314" w:rsidRPr="00641314" w14:paraId="2FA20535" w14:textId="77777777" w:rsidTr="007E2A0C">
        <w:trPr>
          <w:cantSplit/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467E5A" w14:textId="77777777" w:rsidR="00641314" w:rsidRPr="00641314" w:rsidRDefault="00641314" w:rsidP="006413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White Milk 2%, Shelf Stable 8 oz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69FA24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AE20CE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2D3DA1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64</w:t>
            </w:r>
          </w:p>
        </w:tc>
      </w:tr>
      <w:tr w:rsidR="00641314" w:rsidRPr="00641314" w14:paraId="1D31B346" w14:textId="77777777" w:rsidTr="007E2A0C">
        <w:trPr>
          <w:cantSplit/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AE932C" w14:textId="77777777" w:rsidR="00641314" w:rsidRPr="00641314" w:rsidRDefault="00641314" w:rsidP="006413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Applesauce, Unsweetened 16 oz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5105C8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579ACE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A9FCF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32</w:t>
            </w:r>
          </w:p>
        </w:tc>
      </w:tr>
      <w:tr w:rsidR="00641314" w:rsidRPr="00641314" w14:paraId="0FFA6CBF" w14:textId="77777777" w:rsidTr="007E2A0C">
        <w:trPr>
          <w:cantSplit/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74D90" w14:textId="77777777" w:rsidR="00641314" w:rsidRPr="00641314" w:rsidRDefault="00641314" w:rsidP="006413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Pancake Mix, Complete, 28 oz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274B95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8B446F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CD1DBC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56</w:t>
            </w:r>
          </w:p>
        </w:tc>
      </w:tr>
      <w:tr w:rsidR="00641314" w:rsidRPr="00641314" w14:paraId="06E0365B" w14:textId="77777777" w:rsidTr="007E2A0C">
        <w:trPr>
          <w:cantSplit/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2A9EC0" w14:textId="77777777" w:rsidR="00641314" w:rsidRPr="00641314" w:rsidRDefault="00641314" w:rsidP="006413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Chicken, Canned, Deluxe White 5 oz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8EA8B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EA9237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818E7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28</w:t>
            </w:r>
          </w:p>
        </w:tc>
      </w:tr>
      <w:tr w:rsidR="00641314" w:rsidRPr="00641314" w14:paraId="78FDA35F" w14:textId="77777777" w:rsidTr="007E2A0C">
        <w:trPr>
          <w:cantSplit/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91EBC4" w14:textId="77777777" w:rsidR="00641314" w:rsidRPr="00641314" w:rsidRDefault="00641314" w:rsidP="006413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Spaghetti, Thin - 1 lb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0EAC93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FF4C3C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1C628D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32</w:t>
            </w:r>
          </w:p>
        </w:tc>
      </w:tr>
      <w:tr w:rsidR="00641314" w:rsidRPr="00641314" w14:paraId="020EF027" w14:textId="77777777" w:rsidTr="007E2A0C">
        <w:trPr>
          <w:cantSplit/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715FC9" w14:textId="77777777" w:rsidR="00641314" w:rsidRPr="00641314" w:rsidRDefault="00641314" w:rsidP="006413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Peanut Butter - 18 oz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7467A0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B85B83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B8A20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36</w:t>
            </w:r>
          </w:p>
        </w:tc>
      </w:tr>
      <w:tr w:rsidR="00641314" w:rsidRPr="00641314" w14:paraId="4602978B" w14:textId="77777777" w:rsidTr="007E2A0C">
        <w:trPr>
          <w:cantSplit/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1FCBD5" w14:textId="6A5638A5" w:rsidR="00641314" w:rsidRPr="00641314" w:rsidRDefault="00641314" w:rsidP="006413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 xml:space="preserve">Corn, Whole </w:t>
            </w:r>
            <w:r w:rsidR="00BD4351" w:rsidRPr="00641314">
              <w:rPr>
                <w:rFonts w:ascii="Calibri" w:eastAsia="Times New Roman" w:hAnsi="Calibri" w:cs="Calibri"/>
              </w:rPr>
              <w:t>Kernel</w:t>
            </w:r>
            <w:r w:rsidRPr="00641314">
              <w:rPr>
                <w:rFonts w:ascii="Calibri" w:eastAsia="Times New Roman" w:hAnsi="Calibri" w:cs="Calibri"/>
              </w:rPr>
              <w:t xml:space="preserve"> - 15.25 oz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DB5EAE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CC21D0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15.25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39F1EB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30.5</w:t>
            </w:r>
          </w:p>
        </w:tc>
      </w:tr>
      <w:tr w:rsidR="00641314" w:rsidRPr="00641314" w14:paraId="2D21B232" w14:textId="77777777" w:rsidTr="007E2A0C">
        <w:trPr>
          <w:cantSplit/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C7ACC" w14:textId="77777777" w:rsidR="00641314" w:rsidRPr="00641314" w:rsidRDefault="00641314" w:rsidP="006413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Macaroni &amp; Cheese BOX 7.25 oz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FD300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EA09D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7.5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F45304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15</w:t>
            </w:r>
          </w:p>
        </w:tc>
      </w:tr>
      <w:tr w:rsidR="00641314" w:rsidRPr="00641314" w14:paraId="03292A7C" w14:textId="77777777" w:rsidTr="007E2A0C">
        <w:trPr>
          <w:cantSplit/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DF7D1" w14:textId="77777777" w:rsidR="00641314" w:rsidRPr="00641314" w:rsidRDefault="00641314" w:rsidP="006413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Tuna, chunk in water, 5 oz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D8C3A0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D59B88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BC7D8C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10</w:t>
            </w:r>
          </w:p>
        </w:tc>
      </w:tr>
      <w:tr w:rsidR="00641314" w:rsidRPr="00641314" w14:paraId="2DCEE656" w14:textId="77777777" w:rsidTr="007E2A0C">
        <w:trPr>
          <w:cantSplit/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F7EE8" w14:textId="77777777" w:rsidR="00641314" w:rsidRPr="00641314" w:rsidRDefault="00641314" w:rsidP="006413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Pancake Syrup, Lite 24 Oz.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C47C66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E5380A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A38916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48</w:t>
            </w:r>
          </w:p>
        </w:tc>
      </w:tr>
      <w:tr w:rsidR="00641314" w:rsidRPr="00641314" w14:paraId="627483B3" w14:textId="77777777" w:rsidTr="007E2A0C">
        <w:trPr>
          <w:cantSplit/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6746CF" w14:textId="77777777" w:rsidR="00641314" w:rsidRPr="00641314" w:rsidRDefault="00641314" w:rsidP="006413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Spaghetti Sauce 24 oz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145DAD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5A6DAC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2E1F52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48</w:t>
            </w:r>
          </w:p>
        </w:tc>
      </w:tr>
      <w:tr w:rsidR="00641314" w:rsidRPr="00641314" w14:paraId="628C52FE" w14:textId="77777777" w:rsidTr="007E2A0C">
        <w:trPr>
          <w:cantSplit/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ED4E0F" w14:textId="77777777" w:rsidR="00641314" w:rsidRPr="00641314" w:rsidRDefault="00641314" w:rsidP="006413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Spaghetti Sauce, Meat Flavored 24 oz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D85BBB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3FD4F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599A97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48</w:t>
            </w:r>
          </w:p>
        </w:tc>
      </w:tr>
      <w:tr w:rsidR="00641314" w:rsidRPr="00641314" w14:paraId="4B27A8E2" w14:textId="77777777" w:rsidTr="007E2A0C">
        <w:trPr>
          <w:cantSplit/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8C6B2" w14:textId="77777777" w:rsidR="00641314" w:rsidRPr="00641314" w:rsidRDefault="00641314" w:rsidP="006413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Green Bean Cut, 15 oz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B6E23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4CF586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41A74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30</w:t>
            </w:r>
          </w:p>
        </w:tc>
      </w:tr>
      <w:tr w:rsidR="00641314" w:rsidRPr="00641314" w14:paraId="554C94BD" w14:textId="77777777" w:rsidTr="007E2A0C">
        <w:trPr>
          <w:cantSplit/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86D0A6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FF5563" w14:textId="77777777" w:rsidR="00641314" w:rsidRPr="00641314" w:rsidRDefault="00641314" w:rsidP="0064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B6BB8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E02085" w14:textId="77777777" w:rsidR="00641314" w:rsidRPr="00641314" w:rsidRDefault="00641314" w:rsidP="0064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1314" w:rsidRPr="00641314" w14:paraId="1441DCF8" w14:textId="77777777" w:rsidTr="007E2A0C">
        <w:trPr>
          <w:cantSplit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F2EB67" w14:textId="77777777" w:rsidR="00641314" w:rsidRPr="00641314" w:rsidRDefault="00641314" w:rsidP="0064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3DB8F8" w14:textId="77777777" w:rsidR="00641314" w:rsidRPr="00641314" w:rsidRDefault="00641314" w:rsidP="0064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EDC0F5" w14:textId="77777777" w:rsidR="00641314" w:rsidRPr="00641314" w:rsidRDefault="00641314" w:rsidP="0064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10600E" w14:textId="77777777" w:rsidR="00641314" w:rsidRPr="00641314" w:rsidRDefault="00641314" w:rsidP="0064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1314" w:rsidRPr="00641314" w14:paraId="64CF4BE0" w14:textId="77777777" w:rsidTr="007E2A0C">
        <w:trPr>
          <w:cantSplit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6CE71" w14:textId="07B65853" w:rsidR="00641314" w:rsidRPr="00127FC2" w:rsidRDefault="00127FC2" w:rsidP="006413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127FC2">
              <w:rPr>
                <w:rFonts w:asciiTheme="majorHAnsi" w:eastAsia="Times New Roman" w:hAnsiTheme="majorHAnsi" w:cstheme="majorHAnsi"/>
                <w:b/>
                <w:bCs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EA8F4F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1314">
              <w:rPr>
                <w:rFonts w:ascii="Calibri" w:eastAsia="Times New Roman" w:hAnsi="Calibri" w:cs="Calibri"/>
              </w:rPr>
              <w:t>34 units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887D66" w14:textId="77777777" w:rsidR="00641314" w:rsidRPr="00641314" w:rsidRDefault="00641314" w:rsidP="0064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41314">
              <w:rPr>
                <w:rFonts w:ascii="Calibri" w:eastAsia="Times New Roman" w:hAnsi="Calibri" w:cs="Calibri"/>
                <w:b/>
                <w:bCs/>
              </w:rPr>
              <w:t xml:space="preserve">Total wgt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3F98A2" w14:textId="77777777" w:rsidR="00641314" w:rsidRPr="00641314" w:rsidRDefault="00641314" w:rsidP="00641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41314">
              <w:rPr>
                <w:rFonts w:ascii="Calibri" w:eastAsia="Times New Roman" w:hAnsi="Calibri" w:cs="Calibri"/>
                <w:b/>
                <w:bCs/>
              </w:rPr>
              <w:t>29.84 lbs.</w:t>
            </w:r>
          </w:p>
        </w:tc>
      </w:tr>
    </w:tbl>
    <w:p w14:paraId="7F9EC615" w14:textId="77777777" w:rsidR="00641314" w:rsidRDefault="00641314" w:rsidP="00641314"/>
    <w:p w14:paraId="0922218C" w14:textId="77777777" w:rsidR="00641314" w:rsidRDefault="00641314" w:rsidP="00641314"/>
    <w:p w14:paraId="7D6DAC88" w14:textId="77777777" w:rsidR="00641314" w:rsidRDefault="00641314" w:rsidP="00641314"/>
    <w:p w14:paraId="7380D1D8" w14:textId="77777777" w:rsidR="00641314" w:rsidRDefault="00641314" w:rsidP="00641314"/>
    <w:p w14:paraId="2FFF2FCD" w14:textId="77777777" w:rsidR="00641314" w:rsidRDefault="00641314" w:rsidP="00641314"/>
    <w:p w14:paraId="6BD98757" w14:textId="77777777" w:rsidR="00641314" w:rsidRDefault="00641314" w:rsidP="00641314"/>
    <w:p w14:paraId="1329F378" w14:textId="77777777" w:rsidR="00641314" w:rsidRDefault="00641314" w:rsidP="00641314"/>
    <w:sectPr w:rsidR="00641314" w:rsidSect="00641314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4AAD"/>
    <w:multiLevelType w:val="hybridMultilevel"/>
    <w:tmpl w:val="40E02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5405F"/>
    <w:multiLevelType w:val="hybridMultilevel"/>
    <w:tmpl w:val="9BE2A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65126"/>
    <w:multiLevelType w:val="hybridMultilevel"/>
    <w:tmpl w:val="AB22D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33D2D"/>
    <w:multiLevelType w:val="hybridMultilevel"/>
    <w:tmpl w:val="750E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26B6E"/>
    <w:multiLevelType w:val="hybridMultilevel"/>
    <w:tmpl w:val="312A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8501B"/>
    <w:multiLevelType w:val="hybridMultilevel"/>
    <w:tmpl w:val="6D0E2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36D33"/>
    <w:multiLevelType w:val="hybridMultilevel"/>
    <w:tmpl w:val="27EA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38F"/>
    <w:rsid w:val="00022B31"/>
    <w:rsid w:val="00034CB7"/>
    <w:rsid w:val="001249BE"/>
    <w:rsid w:val="00127FC2"/>
    <w:rsid w:val="00131EFE"/>
    <w:rsid w:val="0022478F"/>
    <w:rsid w:val="002B54B4"/>
    <w:rsid w:val="00344F25"/>
    <w:rsid w:val="00374393"/>
    <w:rsid w:val="003B1E01"/>
    <w:rsid w:val="003D2EB5"/>
    <w:rsid w:val="00426060"/>
    <w:rsid w:val="004A238F"/>
    <w:rsid w:val="00594B7A"/>
    <w:rsid w:val="00622893"/>
    <w:rsid w:val="00641314"/>
    <w:rsid w:val="007410EC"/>
    <w:rsid w:val="00791178"/>
    <w:rsid w:val="007E2A0C"/>
    <w:rsid w:val="00813859"/>
    <w:rsid w:val="008A6ECF"/>
    <w:rsid w:val="00B90F63"/>
    <w:rsid w:val="00B9466D"/>
    <w:rsid w:val="00BA003D"/>
    <w:rsid w:val="00BA5B9F"/>
    <w:rsid w:val="00BA7A42"/>
    <w:rsid w:val="00BD4351"/>
    <w:rsid w:val="00C2092D"/>
    <w:rsid w:val="00C7511C"/>
    <w:rsid w:val="00D85F25"/>
    <w:rsid w:val="00E413B2"/>
    <w:rsid w:val="00E41DF5"/>
    <w:rsid w:val="00EB4CD5"/>
    <w:rsid w:val="00ED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C64CC"/>
  <w15:chartTrackingRefBased/>
  <w15:docId w15:val="{49175B2C-2EFC-4520-B526-7CE2E191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9BE"/>
    <w:pPr>
      <w:spacing w:line="276" w:lineRule="auto"/>
      <w:jc w:val="center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9BE"/>
    <w:pPr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09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466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49BE"/>
    <w:rPr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249BE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.bauman@iow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EF6404866DB4D9982E0DAD74EB5A5" ma:contentTypeVersion="14" ma:contentTypeDescription="Create a new document." ma:contentTypeScope="" ma:versionID="3f4835c7fd9c92b412be3f1f371bcd3d">
  <xsd:schema xmlns:xsd="http://www.w3.org/2001/XMLSchema" xmlns:xs="http://www.w3.org/2001/XMLSchema" xmlns:p="http://schemas.microsoft.com/office/2006/metadata/properties" xmlns:ns2="9c4568af-78d6-4de7-8a7f-d4a1b22f7f5e" xmlns:ns3="cba8d4a1-0a1c-4299-93a5-2682bf5a17ad" targetNamespace="http://schemas.microsoft.com/office/2006/metadata/properties" ma:root="true" ma:fieldsID="8ee7d375acdf817f48b45adc8155071c" ns2:_="" ns3:_="">
    <xsd:import namespace="9c4568af-78d6-4de7-8a7f-d4a1b22f7f5e"/>
    <xsd:import namespace="cba8d4a1-0a1c-4299-93a5-2682bf5a17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TEST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68af-78d6-4de7-8a7f-d4a1b22f7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8d4a1-0a1c-4299-93a5-2682bf5a1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ST" ma:index="15" nillable="true" ma:displayName="TEST" ma:default="0" ma:internalName="TEST">
      <xsd:simpleType>
        <xsd:restriction base="dms:Boolea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cba8d4a1-0a1c-4299-93a5-2682bf5a17ad">false</TE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19846F-95E4-4F3E-8AC0-93181A08E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568af-78d6-4de7-8a7f-d4a1b22f7f5e"/>
    <ds:schemaRef ds:uri="cba8d4a1-0a1c-4299-93a5-2682bf5a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9DB481-45EF-4AE8-9537-1F6D3940329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c4568af-78d6-4de7-8a7f-d4a1b22f7f5e"/>
    <ds:schemaRef ds:uri="http://purl.org/dc/elements/1.1/"/>
    <ds:schemaRef ds:uri="http://schemas.microsoft.com/office/2006/metadata/properties"/>
    <ds:schemaRef ds:uri="cba8d4a1-0a1c-4299-93a5-2682bf5a17a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F95B9B0-2914-468F-871F-8517ADF6F1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Menu Approval Sheet</dc:title>
  <dc:subject/>
  <dc:creator>Bauman, Alexandra</dc:creator>
  <cp:keywords/>
  <dc:description/>
  <cp:lastModifiedBy>ksmith</cp:lastModifiedBy>
  <cp:revision>6</cp:revision>
  <dcterms:created xsi:type="dcterms:W3CDTF">2021-08-16T20:30:00Z</dcterms:created>
  <dcterms:modified xsi:type="dcterms:W3CDTF">2021-08-23T14:44:00Z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0x010100C0BEF6404866DB4D9982E0DAD74EB5A5</vt:lpwstr>
  </property>
</Properties>
</file>