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10D8" w14:textId="77777777" w:rsidR="00B6732C" w:rsidRPr="00B6732C" w:rsidRDefault="00B6732C" w:rsidP="00D373D8">
      <w:pPr>
        <w:pStyle w:val="Title"/>
      </w:pPr>
      <w:r w:rsidRPr="00B6732C">
        <w:t>FOCUS GROUP QUESTIONS</w:t>
      </w:r>
    </w:p>
    <w:p w14:paraId="6EC76DD5" w14:textId="77777777" w:rsidR="00B6732C" w:rsidRDefault="00B6732C" w:rsidP="001246E5">
      <w:pPr>
        <w:pStyle w:val="Default"/>
        <w:jc w:val="both"/>
        <w:rPr>
          <w:sz w:val="22"/>
          <w:szCs w:val="22"/>
        </w:rPr>
      </w:pPr>
    </w:p>
    <w:p w14:paraId="2BF54A89" w14:textId="02CF8900" w:rsidR="00901DA9" w:rsidRDefault="00901DA9" w:rsidP="00D373D8">
      <w:pPr>
        <w:pStyle w:val="Default"/>
        <w:jc w:val="both"/>
        <w:rPr>
          <w:sz w:val="22"/>
          <w:szCs w:val="22"/>
        </w:rPr>
      </w:pPr>
      <w:r w:rsidRPr="001246E5">
        <w:rPr>
          <w:sz w:val="22"/>
          <w:szCs w:val="22"/>
        </w:rPr>
        <w:t>Thank you so much for participating in the Go &amp; Dine Program. We</w:t>
      </w:r>
      <w:r w:rsidR="001246E5" w:rsidRPr="001246E5">
        <w:rPr>
          <w:sz w:val="22"/>
          <w:szCs w:val="22"/>
        </w:rPr>
        <w:t xml:space="preserve"> </w:t>
      </w:r>
      <w:r w:rsidRPr="001246E5">
        <w:rPr>
          <w:sz w:val="22"/>
          <w:szCs w:val="22"/>
        </w:rPr>
        <w:t>like to hear from our customers about how the program</w:t>
      </w:r>
      <w:r w:rsidR="001246E5" w:rsidRPr="001246E5">
        <w:rPr>
          <w:sz w:val="22"/>
          <w:szCs w:val="22"/>
        </w:rPr>
        <w:t xml:space="preserve"> is working for them. Please take a few minutes to complete</w:t>
      </w:r>
      <w:r w:rsidRPr="001246E5">
        <w:rPr>
          <w:sz w:val="22"/>
          <w:szCs w:val="22"/>
        </w:rPr>
        <w:t xml:space="preserve"> </w:t>
      </w:r>
      <w:r w:rsidR="001246E5" w:rsidRPr="001246E5">
        <w:rPr>
          <w:sz w:val="22"/>
          <w:szCs w:val="22"/>
        </w:rPr>
        <w:t xml:space="preserve">this questionnaire to let us know your opinions about the overall program so that we can better serve you in the future. All answers are </w:t>
      </w:r>
      <w:r w:rsidR="001246E5" w:rsidRPr="001246E5">
        <w:rPr>
          <w:b/>
          <w:sz w:val="22"/>
          <w:szCs w:val="22"/>
        </w:rPr>
        <w:t>COMPLETELY CONFIDENTIAL</w:t>
      </w:r>
      <w:r w:rsidR="001246E5" w:rsidRPr="001246E5">
        <w:rPr>
          <w:sz w:val="22"/>
          <w:szCs w:val="22"/>
        </w:rPr>
        <w:t xml:space="preserve"> and will have no bearing on your services going forward. Thank you for your input. Please complete both sides of the questionnaire.</w:t>
      </w:r>
    </w:p>
    <w:p w14:paraId="3A009F12" w14:textId="77777777" w:rsidR="001246E5" w:rsidRPr="001246E5" w:rsidRDefault="001246E5" w:rsidP="00BA6106">
      <w:pPr>
        <w:pStyle w:val="Default"/>
        <w:rPr>
          <w:sz w:val="22"/>
          <w:szCs w:val="22"/>
        </w:rPr>
      </w:pPr>
    </w:p>
    <w:p w14:paraId="44E350E0" w14:textId="7203D0E1" w:rsidR="00BA6106" w:rsidRPr="001246E5" w:rsidRDefault="00BA6106" w:rsidP="00082203">
      <w:pPr>
        <w:pStyle w:val="Default"/>
        <w:numPr>
          <w:ilvl w:val="0"/>
          <w:numId w:val="1"/>
        </w:numPr>
        <w:ind w:right="288"/>
        <w:rPr>
          <w:sz w:val="22"/>
          <w:szCs w:val="22"/>
        </w:rPr>
      </w:pPr>
      <w:r w:rsidRPr="001246E5">
        <w:rPr>
          <w:sz w:val="22"/>
          <w:szCs w:val="22"/>
        </w:rPr>
        <w:t>How long have you been a participant in the Go &amp; Dine program?</w:t>
      </w:r>
    </w:p>
    <w:p w14:paraId="5FA28B52" w14:textId="77777777" w:rsidR="00331967" w:rsidRPr="001246E5" w:rsidRDefault="00331967" w:rsidP="000610B4">
      <w:pPr>
        <w:pStyle w:val="Default"/>
        <w:rPr>
          <w:sz w:val="20"/>
          <w:szCs w:val="20"/>
        </w:rPr>
      </w:pPr>
    </w:p>
    <w:p w14:paraId="0C08F746" w14:textId="1047F16E" w:rsidR="00331967" w:rsidRDefault="00331967" w:rsidP="00884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8"/>
        <w:rPr>
          <w:sz w:val="20"/>
          <w:szCs w:val="20"/>
        </w:rPr>
      </w:pPr>
    </w:p>
    <w:p w14:paraId="3305D28B" w14:textId="77777777" w:rsidR="00884DA9" w:rsidRDefault="00884DA9" w:rsidP="00884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"/>
        <w:rPr>
          <w:sz w:val="20"/>
          <w:szCs w:val="20"/>
        </w:rPr>
      </w:pPr>
    </w:p>
    <w:p w14:paraId="7D51CADF" w14:textId="77777777" w:rsidR="00082203" w:rsidRDefault="00082203" w:rsidP="000610B4">
      <w:pPr>
        <w:pStyle w:val="Default"/>
        <w:rPr>
          <w:sz w:val="22"/>
          <w:szCs w:val="22"/>
        </w:rPr>
      </w:pPr>
    </w:p>
    <w:p w14:paraId="4F02E802" w14:textId="4B9063CF" w:rsidR="00BA6106" w:rsidRPr="001246E5" w:rsidRDefault="00BA6106" w:rsidP="0008220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246E5">
        <w:rPr>
          <w:sz w:val="22"/>
          <w:szCs w:val="22"/>
        </w:rPr>
        <w:t xml:space="preserve">What has your overall experience been while participating in the Go &amp; Dine program? </w:t>
      </w:r>
      <w:r w:rsidR="00331967" w:rsidRPr="001246E5">
        <w:rPr>
          <w:sz w:val="22"/>
          <w:szCs w:val="22"/>
        </w:rPr>
        <w:t>What</w:t>
      </w:r>
      <w:r w:rsidR="001246E5">
        <w:rPr>
          <w:sz w:val="22"/>
          <w:szCs w:val="22"/>
        </w:rPr>
        <w:t xml:space="preserve"> </w:t>
      </w:r>
      <w:r w:rsidRPr="001246E5">
        <w:rPr>
          <w:sz w:val="22"/>
          <w:szCs w:val="22"/>
        </w:rPr>
        <w:t xml:space="preserve">do you like? </w:t>
      </w:r>
    </w:p>
    <w:p w14:paraId="3D8B7BAE" w14:textId="77777777" w:rsidR="00331967" w:rsidRPr="001246E5" w:rsidRDefault="00331967" w:rsidP="00331967">
      <w:pPr>
        <w:pStyle w:val="Default"/>
        <w:rPr>
          <w:sz w:val="20"/>
          <w:szCs w:val="20"/>
        </w:rPr>
      </w:pPr>
    </w:p>
    <w:p w14:paraId="26F57FEB" w14:textId="5A0CE3FD" w:rsidR="00331967" w:rsidRDefault="00331967" w:rsidP="00464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0"/>
        <w:rPr>
          <w:sz w:val="20"/>
          <w:szCs w:val="20"/>
        </w:rPr>
      </w:pPr>
    </w:p>
    <w:p w14:paraId="3B9340AB" w14:textId="77777777" w:rsidR="00082203" w:rsidRPr="001246E5" w:rsidRDefault="00082203" w:rsidP="0008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BFAA4A5" w14:textId="77777777" w:rsidR="00082203" w:rsidRDefault="00082203" w:rsidP="000610B4">
      <w:pPr>
        <w:pStyle w:val="Default"/>
        <w:rPr>
          <w:sz w:val="22"/>
          <w:szCs w:val="22"/>
        </w:rPr>
      </w:pPr>
    </w:p>
    <w:p w14:paraId="333923A7" w14:textId="6D901821" w:rsidR="00BA6106" w:rsidRPr="001246E5" w:rsidRDefault="00BA6106" w:rsidP="0008220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246E5">
        <w:rPr>
          <w:sz w:val="22"/>
          <w:szCs w:val="22"/>
        </w:rPr>
        <w:t xml:space="preserve">Have you recruited anyone to join the Go &amp; Dine program? If so, who? </w:t>
      </w:r>
    </w:p>
    <w:p w14:paraId="6EEFBC3C" w14:textId="5F0CBBB2" w:rsidR="00BA6106" w:rsidRDefault="00331967" w:rsidP="00464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both"/>
        <w:rPr>
          <w:sz w:val="22"/>
          <w:szCs w:val="22"/>
        </w:rPr>
      </w:pPr>
      <w:r w:rsidRPr="001246E5">
        <w:rPr>
          <w:sz w:val="22"/>
          <w:szCs w:val="22"/>
        </w:rPr>
        <w:t xml:space="preserve"> </w:t>
      </w:r>
    </w:p>
    <w:p w14:paraId="06898DA2" w14:textId="77777777" w:rsidR="004649F9" w:rsidRPr="001246E5" w:rsidRDefault="004649F9" w:rsidP="00464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BB15F22" w14:textId="77777777" w:rsidR="006F1511" w:rsidRDefault="006F1511" w:rsidP="006F1511">
      <w:pPr>
        <w:pStyle w:val="Default"/>
        <w:rPr>
          <w:sz w:val="22"/>
          <w:szCs w:val="22"/>
        </w:rPr>
      </w:pPr>
    </w:p>
    <w:p w14:paraId="0DF91F76" w14:textId="549322F8" w:rsidR="00BA6106" w:rsidRPr="006F1511" w:rsidRDefault="00BA6106" w:rsidP="006F151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1511">
        <w:rPr>
          <w:sz w:val="22"/>
          <w:szCs w:val="22"/>
        </w:rPr>
        <w:t xml:space="preserve">Has the program enabled you to enjoy meals with friends or family members that you </w:t>
      </w:r>
      <w:r w:rsidR="001246E5" w:rsidRPr="006F1511">
        <w:rPr>
          <w:sz w:val="22"/>
          <w:szCs w:val="22"/>
        </w:rPr>
        <w:t>may not have been</w:t>
      </w:r>
      <w:r w:rsidR="00B6732C" w:rsidRPr="006F1511">
        <w:rPr>
          <w:sz w:val="22"/>
          <w:szCs w:val="22"/>
        </w:rPr>
        <w:t xml:space="preserve"> </w:t>
      </w:r>
      <w:r w:rsidR="001246E5" w:rsidRPr="006F1511">
        <w:rPr>
          <w:sz w:val="22"/>
          <w:szCs w:val="22"/>
        </w:rPr>
        <w:t>able</w:t>
      </w:r>
      <w:r w:rsidR="00B6732C" w:rsidRPr="006F1511">
        <w:rPr>
          <w:sz w:val="22"/>
          <w:szCs w:val="22"/>
        </w:rPr>
        <w:t xml:space="preserve"> </w:t>
      </w:r>
      <w:r w:rsidRPr="006F1511">
        <w:rPr>
          <w:sz w:val="22"/>
          <w:szCs w:val="22"/>
        </w:rPr>
        <w:t xml:space="preserve">to previously? </w:t>
      </w:r>
    </w:p>
    <w:p w14:paraId="7A7E45E5" w14:textId="77777777" w:rsidR="000610B4" w:rsidRPr="00B6732C" w:rsidRDefault="000610B4" w:rsidP="006F1511">
      <w:pPr>
        <w:pStyle w:val="Default"/>
        <w:rPr>
          <w:sz w:val="22"/>
          <w:szCs w:val="22"/>
        </w:rPr>
      </w:pPr>
    </w:p>
    <w:p w14:paraId="2938B7C7" w14:textId="1F113D1B" w:rsidR="00331967" w:rsidRDefault="00331967" w:rsidP="0008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20" w:hanging="720"/>
        <w:rPr>
          <w:sz w:val="20"/>
          <w:szCs w:val="20"/>
        </w:rPr>
      </w:pPr>
      <w:bookmarkStart w:id="0" w:name="_Hlk74034644"/>
    </w:p>
    <w:p w14:paraId="736200A2" w14:textId="77777777" w:rsidR="00082203" w:rsidRPr="001246E5" w:rsidRDefault="00082203" w:rsidP="0008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sz w:val="20"/>
          <w:szCs w:val="20"/>
        </w:rPr>
      </w:pPr>
    </w:p>
    <w:bookmarkEnd w:id="0"/>
    <w:p w14:paraId="78524845" w14:textId="77777777" w:rsidR="00331967" w:rsidRPr="001246E5" w:rsidRDefault="00331967" w:rsidP="00331967">
      <w:pPr>
        <w:pStyle w:val="Default"/>
        <w:ind w:left="720" w:hanging="720"/>
        <w:rPr>
          <w:sz w:val="20"/>
          <w:szCs w:val="20"/>
        </w:rPr>
      </w:pPr>
    </w:p>
    <w:p w14:paraId="5A945C7F" w14:textId="568A52BD" w:rsidR="00BA6106" w:rsidRDefault="00BA6106" w:rsidP="000610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246E5">
        <w:rPr>
          <w:sz w:val="22"/>
          <w:szCs w:val="22"/>
        </w:rPr>
        <w:t>Has the ability to use vouchers of the program provi</w:t>
      </w:r>
      <w:r w:rsidR="00331967" w:rsidRPr="001246E5">
        <w:rPr>
          <w:sz w:val="22"/>
          <w:szCs w:val="22"/>
        </w:rPr>
        <w:t>ded you an opportunity to spend</w:t>
      </w:r>
      <w:r w:rsidR="00A8070E" w:rsidRPr="001246E5">
        <w:rPr>
          <w:sz w:val="22"/>
          <w:szCs w:val="22"/>
        </w:rPr>
        <w:t xml:space="preserve"> discretiona</w:t>
      </w:r>
      <w:r w:rsidRPr="001246E5">
        <w:rPr>
          <w:sz w:val="22"/>
          <w:szCs w:val="22"/>
        </w:rPr>
        <w:t>ry dollars</w:t>
      </w:r>
      <w:r w:rsidR="00B6732C">
        <w:rPr>
          <w:sz w:val="22"/>
          <w:szCs w:val="22"/>
        </w:rPr>
        <w:t xml:space="preserve"> </w:t>
      </w:r>
      <w:r w:rsidRPr="00B6732C">
        <w:rPr>
          <w:sz w:val="22"/>
          <w:szCs w:val="22"/>
        </w:rPr>
        <w:t xml:space="preserve">elsewhere? </w:t>
      </w:r>
    </w:p>
    <w:p w14:paraId="13950710" w14:textId="77777777" w:rsidR="000610B4" w:rsidRPr="00B6732C" w:rsidRDefault="000610B4" w:rsidP="000610B4">
      <w:pPr>
        <w:pStyle w:val="Default"/>
        <w:rPr>
          <w:sz w:val="22"/>
          <w:szCs w:val="22"/>
        </w:rPr>
      </w:pPr>
    </w:p>
    <w:p w14:paraId="08AD63C9" w14:textId="2FA44F13" w:rsidR="00A8070E" w:rsidRDefault="00A8070E" w:rsidP="0008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0"/>
          <w:szCs w:val="20"/>
        </w:rPr>
      </w:pPr>
    </w:p>
    <w:p w14:paraId="4D7A57CE" w14:textId="77777777" w:rsidR="00082203" w:rsidRPr="001246E5" w:rsidRDefault="00082203" w:rsidP="000822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3483C7D" w14:textId="77777777" w:rsidR="00BA6106" w:rsidRPr="001246E5" w:rsidRDefault="00BA6106" w:rsidP="000610B4">
      <w:pPr>
        <w:pStyle w:val="Default"/>
        <w:rPr>
          <w:sz w:val="22"/>
          <w:szCs w:val="22"/>
        </w:rPr>
      </w:pPr>
    </w:p>
    <w:p w14:paraId="713AE239" w14:textId="2200CFF3" w:rsidR="00BA6106" w:rsidRDefault="00BA6106" w:rsidP="000610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246E5">
        <w:rPr>
          <w:sz w:val="22"/>
          <w:szCs w:val="22"/>
        </w:rPr>
        <w:t>Did you attend a traditional congregate dining site before participating in the program? If no,</w:t>
      </w:r>
      <w:r w:rsidR="001246E5">
        <w:rPr>
          <w:sz w:val="22"/>
          <w:szCs w:val="22"/>
        </w:rPr>
        <w:t xml:space="preserve"> </w:t>
      </w:r>
      <w:r w:rsidRPr="001246E5">
        <w:rPr>
          <w:sz w:val="22"/>
          <w:szCs w:val="22"/>
        </w:rPr>
        <w:t>what barriers</w:t>
      </w:r>
      <w:r w:rsidR="00B6732C">
        <w:rPr>
          <w:sz w:val="22"/>
          <w:szCs w:val="22"/>
        </w:rPr>
        <w:t xml:space="preserve"> </w:t>
      </w:r>
      <w:r w:rsidRPr="00B6732C">
        <w:rPr>
          <w:sz w:val="22"/>
          <w:szCs w:val="22"/>
        </w:rPr>
        <w:t>did you encounter?</w:t>
      </w:r>
    </w:p>
    <w:p w14:paraId="14366DD4" w14:textId="77777777" w:rsidR="000610B4" w:rsidRPr="00B6732C" w:rsidRDefault="000610B4" w:rsidP="000610B4">
      <w:pPr>
        <w:pStyle w:val="Default"/>
        <w:rPr>
          <w:sz w:val="22"/>
          <w:szCs w:val="22"/>
        </w:rPr>
      </w:pPr>
    </w:p>
    <w:p w14:paraId="7B05AAE6" w14:textId="23003BA7" w:rsidR="00BA6106" w:rsidRDefault="00BA6106" w:rsidP="006D77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20"/>
          <w:szCs w:val="20"/>
        </w:rPr>
      </w:pPr>
    </w:p>
    <w:p w14:paraId="5AFD4983" w14:textId="77777777" w:rsidR="006D77C2" w:rsidRPr="001246E5" w:rsidRDefault="006D77C2" w:rsidP="006D77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4CD621" w14:textId="77777777" w:rsidR="00A8070E" w:rsidRPr="001246E5" w:rsidRDefault="00A8070E" w:rsidP="000610B4">
      <w:pPr>
        <w:pStyle w:val="Default"/>
        <w:rPr>
          <w:sz w:val="22"/>
          <w:szCs w:val="22"/>
        </w:rPr>
      </w:pPr>
    </w:p>
    <w:p w14:paraId="4FF0CCDF" w14:textId="5B5BC9F8" w:rsidR="00BA6106" w:rsidRDefault="00BA6106" w:rsidP="00F42EBD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lastRenderedPageBreak/>
        <w:t>As a participant of the Go &amp; Dine program what do you receive from the Go &amp; Dine sites/venues</w:t>
      </w:r>
      <w:r w:rsidR="00122B6B" w:rsidRPr="00B6732C">
        <w:rPr>
          <w:rFonts w:ascii="Times New Roman" w:hAnsi="Times New Roman" w:cs="Times New Roman"/>
        </w:rPr>
        <w:t xml:space="preserve"> that you</w:t>
      </w:r>
      <w:r w:rsidR="00B6732C">
        <w:rPr>
          <w:rFonts w:ascii="Times New Roman" w:hAnsi="Times New Roman" w:cs="Times New Roman"/>
        </w:rPr>
        <w:t xml:space="preserve"> </w:t>
      </w:r>
      <w:r w:rsidRPr="00B6732C">
        <w:rPr>
          <w:rFonts w:ascii="Times New Roman" w:hAnsi="Times New Roman" w:cs="Times New Roman"/>
        </w:rPr>
        <w:t xml:space="preserve">don’t believe you get from traditional congregate? Please explain. </w:t>
      </w:r>
    </w:p>
    <w:p w14:paraId="6B6021A8" w14:textId="77777777" w:rsidR="000610B4" w:rsidRPr="000610B4" w:rsidRDefault="000610B4" w:rsidP="00F42EBD">
      <w:pPr>
        <w:keepNext/>
        <w:spacing w:after="0" w:line="240" w:lineRule="auto"/>
        <w:rPr>
          <w:rFonts w:ascii="Times New Roman" w:hAnsi="Times New Roman" w:cs="Times New Roman"/>
        </w:rPr>
      </w:pPr>
    </w:p>
    <w:p w14:paraId="63F07980" w14:textId="0CA91FD8" w:rsidR="00901DA9" w:rsidRDefault="00901DA9" w:rsidP="00884D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contextualSpacing/>
        <w:rPr>
          <w:rFonts w:ascii="Times New Roman" w:hAnsi="Times New Roman" w:cs="Times New Roman"/>
          <w:sz w:val="20"/>
          <w:szCs w:val="20"/>
        </w:rPr>
      </w:pPr>
    </w:p>
    <w:p w14:paraId="4F375F95" w14:textId="77777777" w:rsidR="006D77C2" w:rsidRPr="001246E5" w:rsidRDefault="006D77C2" w:rsidP="006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contextualSpacing/>
        <w:rPr>
          <w:rFonts w:ascii="Times New Roman" w:hAnsi="Times New Roman" w:cs="Times New Roman"/>
          <w:sz w:val="20"/>
          <w:szCs w:val="20"/>
        </w:rPr>
      </w:pPr>
    </w:p>
    <w:p w14:paraId="239DCA0D" w14:textId="45AE2FA7" w:rsidR="00BA6106" w:rsidRPr="00B6732C" w:rsidRDefault="00BA6106" w:rsidP="000610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t>Have you received any other services as a result of participating in the Go &amp; Dine Program? If</w:t>
      </w:r>
      <w:r w:rsidR="001246E5" w:rsidRPr="00B6732C">
        <w:rPr>
          <w:rFonts w:ascii="Times New Roman" w:hAnsi="Times New Roman" w:cs="Times New Roman"/>
        </w:rPr>
        <w:t xml:space="preserve"> </w:t>
      </w:r>
      <w:r w:rsidRPr="00B6732C">
        <w:rPr>
          <w:rFonts w:ascii="Times New Roman" w:hAnsi="Times New Roman" w:cs="Times New Roman"/>
        </w:rPr>
        <w:t>so, what are</w:t>
      </w:r>
      <w:r w:rsidR="00B6732C">
        <w:rPr>
          <w:rFonts w:ascii="Times New Roman" w:hAnsi="Times New Roman" w:cs="Times New Roman"/>
        </w:rPr>
        <w:t xml:space="preserve"> </w:t>
      </w:r>
      <w:r w:rsidRPr="00B6732C">
        <w:rPr>
          <w:rFonts w:ascii="Times New Roman" w:hAnsi="Times New Roman" w:cs="Times New Roman"/>
        </w:rPr>
        <w:t xml:space="preserve">they? </w:t>
      </w:r>
    </w:p>
    <w:p w14:paraId="775D08CB" w14:textId="77777777" w:rsidR="007B3835" w:rsidRPr="001246E5" w:rsidRDefault="007B3835" w:rsidP="000610B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D77DF6" w14:textId="155571C1" w:rsidR="007B3835" w:rsidRDefault="007B3835" w:rsidP="006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rPr>
          <w:rFonts w:ascii="Times New Roman" w:hAnsi="Times New Roman" w:cs="Times New Roman"/>
          <w:sz w:val="20"/>
          <w:szCs w:val="20"/>
        </w:rPr>
      </w:pPr>
    </w:p>
    <w:p w14:paraId="09F9B895" w14:textId="77777777" w:rsidR="006D77C2" w:rsidRPr="001246E5" w:rsidRDefault="006D77C2" w:rsidP="006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5E65E" w14:textId="77777777" w:rsidR="000610B4" w:rsidRPr="000610B4" w:rsidRDefault="000610B4" w:rsidP="000610B4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7B081411" w14:textId="6299A5AE" w:rsidR="00396BF4" w:rsidRPr="000610B4" w:rsidRDefault="00BA6106" w:rsidP="000610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0B4">
        <w:rPr>
          <w:rFonts w:ascii="Times New Roman" w:hAnsi="Times New Roman" w:cs="Times New Roman"/>
        </w:rPr>
        <w:t>Have there been any barriers that have not allowed you to use all of your vouchers to get to</w:t>
      </w:r>
      <w:r w:rsidR="007B3835" w:rsidRPr="000610B4">
        <w:rPr>
          <w:rFonts w:ascii="Times New Roman" w:hAnsi="Times New Roman" w:cs="Times New Roman"/>
        </w:rPr>
        <w:t xml:space="preserve"> restaurants </w:t>
      </w:r>
    </w:p>
    <w:p w14:paraId="7FF6B7DF" w14:textId="7FE6CD9A" w:rsidR="00663AD4" w:rsidRDefault="00BA6106" w:rsidP="000610B4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t>monthly? If so, what are they?</w:t>
      </w:r>
    </w:p>
    <w:p w14:paraId="546A8774" w14:textId="77777777" w:rsidR="000610B4" w:rsidRPr="00B6732C" w:rsidRDefault="000610B4" w:rsidP="00884DA9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321EC51F" w14:textId="03C4676B" w:rsidR="007B3835" w:rsidRDefault="007B3835" w:rsidP="004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14:paraId="20C02600" w14:textId="77777777" w:rsidR="004649F9" w:rsidRPr="00396BF4" w:rsidRDefault="004649F9" w:rsidP="004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2D3BBCF" w14:textId="77777777" w:rsidR="004649F9" w:rsidRPr="004649F9" w:rsidRDefault="004649F9" w:rsidP="004649F9">
      <w:pPr>
        <w:spacing w:after="0" w:line="240" w:lineRule="auto"/>
        <w:rPr>
          <w:rFonts w:ascii="Times New Roman" w:hAnsi="Times New Roman" w:cs="Times New Roman"/>
        </w:rPr>
      </w:pPr>
    </w:p>
    <w:p w14:paraId="617CF49A" w14:textId="01F22DCD" w:rsidR="00BA6106" w:rsidRDefault="00BA6106" w:rsidP="000610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t>How has the COVID-19 pandemic affected your ability to utilize</w:t>
      </w:r>
      <w:r w:rsidR="008676AB" w:rsidRPr="00B6732C">
        <w:rPr>
          <w:rFonts w:ascii="Times New Roman" w:hAnsi="Times New Roman" w:cs="Times New Roman"/>
        </w:rPr>
        <w:t xml:space="preserve"> the Go &amp; Dine Program?</w:t>
      </w:r>
    </w:p>
    <w:p w14:paraId="42DA8E5B" w14:textId="77777777" w:rsidR="00870B5C" w:rsidRPr="00870B5C" w:rsidRDefault="00870B5C" w:rsidP="000610B4">
      <w:pPr>
        <w:spacing w:after="0" w:line="240" w:lineRule="auto"/>
        <w:rPr>
          <w:rFonts w:ascii="Times New Roman" w:hAnsi="Times New Roman" w:cs="Times New Roman"/>
        </w:rPr>
      </w:pPr>
    </w:p>
    <w:p w14:paraId="3539E1B2" w14:textId="6732E221" w:rsidR="007B3835" w:rsidRDefault="007B3835" w:rsidP="006F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14:paraId="2619F736" w14:textId="77777777" w:rsidR="006D77C2" w:rsidRPr="00396BF4" w:rsidRDefault="006D77C2" w:rsidP="005C0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5B921D" w14:textId="77777777" w:rsidR="005C06A4" w:rsidRDefault="005C06A4" w:rsidP="005C06A4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08942982" w14:textId="7841856E" w:rsidR="008676AB" w:rsidRDefault="008676AB" w:rsidP="005C0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06A4">
        <w:rPr>
          <w:rFonts w:ascii="Times New Roman" w:hAnsi="Times New Roman" w:cs="Times New Roman"/>
        </w:rPr>
        <w:t xml:space="preserve">Do you feel that the service level </w:t>
      </w:r>
      <w:r w:rsidR="000067EF" w:rsidRPr="005C06A4">
        <w:rPr>
          <w:rFonts w:ascii="Times New Roman" w:hAnsi="Times New Roman" w:cs="Times New Roman"/>
        </w:rPr>
        <w:t xml:space="preserve">at the participating sites/venues </w:t>
      </w:r>
      <w:r w:rsidRPr="005C06A4">
        <w:rPr>
          <w:rFonts w:ascii="Times New Roman" w:hAnsi="Times New Roman" w:cs="Times New Roman"/>
        </w:rPr>
        <w:t>was the same as prior to COVID-19?</w:t>
      </w:r>
    </w:p>
    <w:p w14:paraId="04A8CFCA" w14:textId="77777777" w:rsidR="006F1511" w:rsidRPr="006F1511" w:rsidRDefault="006F1511" w:rsidP="006F1511">
      <w:pPr>
        <w:spacing w:after="0" w:line="240" w:lineRule="auto"/>
        <w:rPr>
          <w:rFonts w:ascii="Times New Roman" w:hAnsi="Times New Roman" w:cs="Times New Roman"/>
        </w:rPr>
      </w:pPr>
    </w:p>
    <w:p w14:paraId="6A919117" w14:textId="75BA6B79" w:rsidR="005C06A4" w:rsidRDefault="005C06A4" w:rsidP="006F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rPr>
          <w:rFonts w:ascii="Times New Roman" w:hAnsi="Times New Roman" w:cs="Times New Roman"/>
        </w:rPr>
      </w:pPr>
    </w:p>
    <w:p w14:paraId="0BB9F6E6" w14:textId="77777777" w:rsidR="006F1511" w:rsidRPr="005C06A4" w:rsidRDefault="006F1511" w:rsidP="006F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8BDA5B" w14:textId="77777777" w:rsidR="006F1511" w:rsidRPr="006F1511" w:rsidRDefault="006F1511" w:rsidP="006F1511">
      <w:pPr>
        <w:spacing w:after="0" w:line="240" w:lineRule="auto"/>
        <w:rPr>
          <w:rFonts w:ascii="Times New Roman" w:hAnsi="Times New Roman" w:cs="Times New Roman"/>
        </w:rPr>
      </w:pPr>
    </w:p>
    <w:p w14:paraId="30455EC4" w14:textId="01EBEA9A" w:rsidR="008676AB" w:rsidRDefault="008676AB" w:rsidP="00B673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t>Do you feel comfortable returning to a congregate sit</w:t>
      </w:r>
      <w:r w:rsidR="007B3835" w:rsidRPr="00B6732C">
        <w:rPr>
          <w:rFonts w:ascii="Times New Roman" w:hAnsi="Times New Roman" w:cs="Times New Roman"/>
        </w:rPr>
        <w:t xml:space="preserve">e that adheres to proper safety </w:t>
      </w:r>
      <w:r w:rsidRPr="00B6732C">
        <w:rPr>
          <w:rFonts w:ascii="Times New Roman" w:hAnsi="Times New Roman" w:cs="Times New Roman"/>
        </w:rPr>
        <w:t>precautions?</w:t>
      </w:r>
    </w:p>
    <w:p w14:paraId="5293CB71" w14:textId="0EC93E3E" w:rsidR="006F1511" w:rsidRDefault="006F1511" w:rsidP="006F1511">
      <w:pPr>
        <w:spacing w:after="0" w:line="240" w:lineRule="auto"/>
        <w:rPr>
          <w:rFonts w:ascii="Times New Roman" w:hAnsi="Times New Roman" w:cs="Times New Roman"/>
        </w:rPr>
      </w:pPr>
    </w:p>
    <w:p w14:paraId="59657D7B" w14:textId="258BB0ED" w:rsidR="006F1511" w:rsidRDefault="006F1511" w:rsidP="006F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rPr>
          <w:rFonts w:ascii="Times New Roman" w:hAnsi="Times New Roman" w:cs="Times New Roman"/>
        </w:rPr>
      </w:pPr>
    </w:p>
    <w:p w14:paraId="7B0F3462" w14:textId="77777777" w:rsidR="006F1511" w:rsidRPr="006F1511" w:rsidRDefault="006F1511" w:rsidP="006F1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60BC6B" w14:textId="77777777" w:rsidR="00901DA9" w:rsidRPr="001246E5" w:rsidRDefault="00901DA9" w:rsidP="005C06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FFD620" w14:textId="11598DF6" w:rsidR="00901DA9" w:rsidRDefault="008676AB" w:rsidP="005C06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6732C">
        <w:rPr>
          <w:rFonts w:ascii="Times New Roman" w:hAnsi="Times New Roman" w:cs="Times New Roman"/>
        </w:rPr>
        <w:t>Should there be a resurgence of the COVID-19 pandemic do you feel that the congregate sites</w:t>
      </w:r>
      <w:r w:rsidR="00B6732C">
        <w:rPr>
          <w:rFonts w:ascii="Times New Roman" w:hAnsi="Times New Roman" w:cs="Times New Roman"/>
        </w:rPr>
        <w:t xml:space="preserve"> </w:t>
      </w:r>
      <w:r w:rsidRPr="00B6732C">
        <w:rPr>
          <w:rFonts w:ascii="Times New Roman" w:hAnsi="Times New Roman" w:cs="Times New Roman"/>
        </w:rPr>
        <w:t>are better prepared to handle the pandemic?</w:t>
      </w:r>
    </w:p>
    <w:p w14:paraId="33A7E1AC" w14:textId="103608B4" w:rsidR="006F1511" w:rsidRPr="006F1511" w:rsidRDefault="006F1511" w:rsidP="006F1511">
      <w:pPr>
        <w:spacing w:after="0" w:line="240" w:lineRule="auto"/>
        <w:rPr>
          <w:rFonts w:ascii="Times New Roman" w:hAnsi="Times New Roman" w:cs="Times New Roman"/>
        </w:rPr>
      </w:pPr>
    </w:p>
    <w:p w14:paraId="1CCF15FC" w14:textId="2BB99385" w:rsidR="005C06A4" w:rsidRDefault="005C06A4" w:rsidP="004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0" w:line="240" w:lineRule="auto"/>
        <w:rPr>
          <w:rFonts w:ascii="Times New Roman" w:hAnsi="Times New Roman" w:cs="Times New Roman"/>
        </w:rPr>
      </w:pPr>
    </w:p>
    <w:p w14:paraId="095D2199" w14:textId="77777777" w:rsidR="004649F9" w:rsidRPr="005C06A4" w:rsidRDefault="004649F9" w:rsidP="004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359406" w14:textId="77777777" w:rsidR="00D93C71" w:rsidRPr="00D93C71" w:rsidRDefault="00D93C71" w:rsidP="00B6732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71">
        <w:rPr>
          <w:rFonts w:ascii="Times New Roman" w:hAnsi="Times New Roman" w:cs="Times New Roman"/>
          <w:b/>
          <w:sz w:val="28"/>
          <w:szCs w:val="28"/>
        </w:rPr>
        <w:t>Thank you!</w:t>
      </w:r>
    </w:p>
    <w:sectPr w:rsidR="00D93C71" w:rsidRPr="00D93C71" w:rsidSect="00B6732C">
      <w:footerReference w:type="default" r:id="rId10"/>
      <w:pgSz w:w="12240" w:h="15840"/>
      <w:pgMar w:top="1296" w:right="1152" w:bottom="129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1707" w14:textId="77777777" w:rsidR="007B3835" w:rsidRDefault="007B3835" w:rsidP="007B3835">
      <w:pPr>
        <w:spacing w:after="0" w:line="240" w:lineRule="auto"/>
      </w:pPr>
      <w:r>
        <w:separator/>
      </w:r>
    </w:p>
  </w:endnote>
  <w:endnote w:type="continuationSeparator" w:id="0">
    <w:p w14:paraId="68EBB052" w14:textId="77777777" w:rsidR="007B3835" w:rsidRDefault="007B3835" w:rsidP="007B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35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C4FF1" w14:textId="77777777" w:rsidR="007B3835" w:rsidRDefault="007B383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38F0A" w14:textId="77777777" w:rsidR="007B3835" w:rsidRDefault="007B3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9D0C" w14:textId="77777777" w:rsidR="007B3835" w:rsidRDefault="007B3835" w:rsidP="007B3835">
      <w:pPr>
        <w:spacing w:after="0" w:line="240" w:lineRule="auto"/>
      </w:pPr>
      <w:r>
        <w:separator/>
      </w:r>
    </w:p>
  </w:footnote>
  <w:footnote w:type="continuationSeparator" w:id="0">
    <w:p w14:paraId="1BA90D49" w14:textId="77777777" w:rsidR="007B3835" w:rsidRDefault="007B3835" w:rsidP="007B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6CB0"/>
    <w:multiLevelType w:val="hybridMultilevel"/>
    <w:tmpl w:val="1E8A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231C"/>
    <w:multiLevelType w:val="hybridMultilevel"/>
    <w:tmpl w:val="4BFED870"/>
    <w:lvl w:ilvl="0" w:tplc="D0F24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06"/>
    <w:rsid w:val="000067EF"/>
    <w:rsid w:val="000610B4"/>
    <w:rsid w:val="00082203"/>
    <w:rsid w:val="00122B6B"/>
    <w:rsid w:val="001246E5"/>
    <w:rsid w:val="00331967"/>
    <w:rsid w:val="00396BF4"/>
    <w:rsid w:val="004649F9"/>
    <w:rsid w:val="005B2F56"/>
    <w:rsid w:val="005C06A4"/>
    <w:rsid w:val="006124C0"/>
    <w:rsid w:val="00663AD4"/>
    <w:rsid w:val="006D77C2"/>
    <w:rsid w:val="006F1511"/>
    <w:rsid w:val="007B3835"/>
    <w:rsid w:val="008676AB"/>
    <w:rsid w:val="00870B5C"/>
    <w:rsid w:val="00884DA9"/>
    <w:rsid w:val="00901DA9"/>
    <w:rsid w:val="00A8070E"/>
    <w:rsid w:val="00B441D2"/>
    <w:rsid w:val="00B6732C"/>
    <w:rsid w:val="00BA6106"/>
    <w:rsid w:val="00BF5B4E"/>
    <w:rsid w:val="00D373D8"/>
    <w:rsid w:val="00D93C71"/>
    <w:rsid w:val="00F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E3FE8D"/>
  <w15:docId w15:val="{F4C779BC-107C-413E-AB63-27763C3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835"/>
  </w:style>
  <w:style w:type="paragraph" w:styleId="Footer">
    <w:name w:val="footer"/>
    <w:basedOn w:val="Normal"/>
    <w:link w:val="FooterChar"/>
    <w:uiPriority w:val="99"/>
    <w:unhideWhenUsed/>
    <w:rsid w:val="007B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835"/>
  </w:style>
  <w:style w:type="paragraph" w:styleId="BalloonText">
    <w:name w:val="Balloon Text"/>
    <w:basedOn w:val="Normal"/>
    <w:link w:val="BalloonTextChar"/>
    <w:uiPriority w:val="99"/>
    <w:semiHidden/>
    <w:unhideWhenUsed/>
    <w:rsid w:val="007B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35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B6732C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732C"/>
    <w:rPr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B6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4" ma:contentTypeDescription="Create a new document." ma:contentTypeScope="" ma:versionID="3f4835c7fd9c92b412be3f1f371bcd3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8ee7d375acdf817f48b45adc8155071c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73B98045-1E58-4991-B772-CD02D19A4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7DE19-A7F1-49EC-A75C-4BBF348BE121}"/>
</file>

<file path=customXml/itemProps3.xml><?xml version="1.0" encoding="utf-8"?>
<ds:datastoreItem xmlns:ds="http://schemas.openxmlformats.org/officeDocument/2006/customXml" ds:itemID="{DD1FA79E-B2D6-4A65-90F7-20F2D546421F}">
  <ds:schemaRefs>
    <ds:schemaRef ds:uri="cba8d4a1-0a1c-4299-93a5-2682bf5a17a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4568af-78d6-4de7-8a7f-d4a1b22f7f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Questions</vt:lpstr>
    </vt:vector>
  </TitlesOfParts>
  <Company>County of Erie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Questions</dc:title>
  <dc:creator>Patton, Patricia</dc:creator>
  <cp:lastModifiedBy>Megan Hagberg</cp:lastModifiedBy>
  <cp:revision>11</cp:revision>
  <cp:lastPrinted>2020-09-23T16:53:00Z</cp:lastPrinted>
  <dcterms:created xsi:type="dcterms:W3CDTF">2021-06-08T12:21:00Z</dcterms:created>
  <dcterms:modified xsi:type="dcterms:W3CDTF">2021-06-08T13:22:00Z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