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27EB4" w14:textId="28AC9E0F" w:rsidR="00582CD1" w:rsidRPr="00825274" w:rsidRDefault="005D68F0" w:rsidP="00825274">
      <w:pPr>
        <w:pStyle w:val="Title"/>
        <w:rPr>
          <w:sz w:val="44"/>
          <w:szCs w:val="44"/>
        </w:rPr>
      </w:pPr>
      <w:r w:rsidRPr="00825274">
        <w:rPr>
          <w:sz w:val="44"/>
          <w:szCs w:val="44"/>
        </w:rPr>
        <w:t>General Meal Requirements</w:t>
      </w:r>
      <w:r w:rsidR="00F51C28" w:rsidRPr="00825274">
        <w:rPr>
          <w:sz w:val="44"/>
          <w:szCs w:val="44"/>
        </w:rPr>
        <w:t xml:space="preserve"> for </w:t>
      </w:r>
      <w:r w:rsidR="00806B03" w:rsidRPr="00825274">
        <w:rPr>
          <w:sz w:val="44"/>
          <w:szCs w:val="44"/>
        </w:rPr>
        <w:t>New York State</w:t>
      </w:r>
    </w:p>
    <w:p w14:paraId="00127EB5" w14:textId="6E009DA6" w:rsidR="005D68F0" w:rsidRPr="00EC775C" w:rsidRDefault="005D68F0" w:rsidP="00825274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 w:rsidRPr="00EC775C">
        <w:rPr>
          <w:sz w:val="24"/>
          <w:szCs w:val="24"/>
        </w:rPr>
        <w:t xml:space="preserve">Each complete meal meets or exceeds one-third the recommended daily allowance for adults 60 years of age or older. </w:t>
      </w:r>
    </w:p>
    <w:p w14:paraId="00127EB6" w14:textId="77777777" w:rsidR="005D68F0" w:rsidRPr="00EC775C" w:rsidRDefault="005D68F0" w:rsidP="00825274">
      <w:pPr>
        <w:pStyle w:val="ListParagraph"/>
        <w:numPr>
          <w:ilvl w:val="0"/>
          <w:numId w:val="1"/>
        </w:numPr>
        <w:spacing w:before="120" w:after="0"/>
        <w:contextualSpacing w:val="0"/>
        <w:rPr>
          <w:sz w:val="24"/>
          <w:szCs w:val="24"/>
        </w:rPr>
      </w:pPr>
      <w:r w:rsidRPr="00EC775C">
        <w:rPr>
          <w:sz w:val="24"/>
          <w:szCs w:val="24"/>
        </w:rPr>
        <w:t xml:space="preserve">It includes a good source of vitamin C (30mg) and vitamin A (300 </w:t>
      </w:r>
      <w:r w:rsidR="00AE74E5" w:rsidRPr="00EC775C">
        <w:rPr>
          <w:sz w:val="24"/>
          <w:szCs w:val="24"/>
        </w:rPr>
        <w:t>mc</w:t>
      </w:r>
      <w:r w:rsidRPr="00EC775C">
        <w:rPr>
          <w:sz w:val="24"/>
          <w:szCs w:val="24"/>
        </w:rPr>
        <w:t xml:space="preserve">g) and at least 3oz of high biological value edible protein. </w:t>
      </w:r>
    </w:p>
    <w:p w14:paraId="00127EB7" w14:textId="1813E972" w:rsidR="00AE74E5" w:rsidRPr="00EC775C" w:rsidRDefault="00AE74E5" w:rsidP="00825274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 w:rsidRPr="00EC775C">
        <w:rPr>
          <w:sz w:val="24"/>
          <w:szCs w:val="24"/>
        </w:rPr>
        <w:t>Meals provide 3 oz protein, ½ cup vegetable, ½ cup starchy vegetable or fruit, 1 serving bread, dessert, 8 oz dairy</w:t>
      </w:r>
      <w:r w:rsidR="00EC775C">
        <w:rPr>
          <w:sz w:val="24"/>
          <w:szCs w:val="24"/>
        </w:rPr>
        <w:t>.</w:t>
      </w:r>
    </w:p>
    <w:sectPr w:rsidR="00AE74E5" w:rsidRPr="00EC7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332C8"/>
    <w:multiLevelType w:val="hybridMultilevel"/>
    <w:tmpl w:val="D4E4D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F0"/>
    <w:rsid w:val="00147F98"/>
    <w:rsid w:val="00582CD1"/>
    <w:rsid w:val="005D68F0"/>
    <w:rsid w:val="00806B03"/>
    <w:rsid w:val="00825274"/>
    <w:rsid w:val="00882549"/>
    <w:rsid w:val="00AE74E5"/>
    <w:rsid w:val="00EC775C"/>
    <w:rsid w:val="00F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7EB4"/>
  <w15:docId w15:val="{E2AC30E2-F5EF-4B84-BE9D-554D8874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77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25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4" ma:contentTypeDescription="Create a new document." ma:contentTypeScope="" ma:versionID="3f4835c7fd9c92b412be3f1f371bcd3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8ee7d375acdf817f48b45adc8155071c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88F9F-5B42-4F36-BC2C-8A63BA40758F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2.xml><?xml version="1.0" encoding="utf-8"?>
<ds:datastoreItem xmlns:ds="http://schemas.openxmlformats.org/officeDocument/2006/customXml" ds:itemID="{C6A0639A-F2D8-4590-BE66-73D829E7A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F1891-191D-407C-B675-1E5FE3A11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Werneiwski, Michelle</dc:creator>
  <cp:keywords/>
  <dc:description/>
  <cp:lastModifiedBy>Christine Eby</cp:lastModifiedBy>
  <cp:revision>6</cp:revision>
  <cp:lastPrinted>2021-04-13T14:13:00Z</cp:lastPrinted>
  <dcterms:created xsi:type="dcterms:W3CDTF">2021-04-13T13:57:00Z</dcterms:created>
  <dcterms:modified xsi:type="dcterms:W3CDTF">2021-07-09T19:32:00Z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