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E9D0B" w14:textId="3B166A79" w:rsidR="00FE5542" w:rsidRDefault="00FE5542" w:rsidP="00225676">
      <w:pPr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Century Gothic" w:hAnsi="Century Gothic"/>
          <w:noProof/>
          <w:color w:val="0C233F"/>
          <w:sz w:val="72"/>
          <w:szCs w:val="64"/>
        </w:rPr>
        <w:drawing>
          <wp:inline distT="0" distB="0" distL="0" distR="0" wp14:anchorId="65FF71A8" wp14:editId="51EE25AB">
            <wp:extent cx="1234440" cy="1056204"/>
            <wp:effectExtent l="0" t="0" r="3810" b="0"/>
            <wp:docPr id="1" name="Picture 1" descr="I CAN DO 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DIlogo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3623" cy="107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E356B" w14:textId="72697A7A" w:rsidR="00FE5542" w:rsidRPr="00876183" w:rsidRDefault="00AE72C6" w:rsidP="00876183">
      <w:pPr>
        <w:pStyle w:val="Heading1"/>
      </w:pPr>
      <w:r w:rsidRPr="00876183">
        <w:t>Goal Setting Worksheet for Physical Activities and Nutrition</w:t>
      </w:r>
    </w:p>
    <w:p w14:paraId="76FAAE69" w14:textId="77777777" w:rsidR="00FE5542" w:rsidRDefault="00FE5542" w:rsidP="004F7CCD">
      <w:pPr>
        <w:rPr>
          <w:rFonts w:ascii="Arial" w:hAnsi="Arial" w:cs="Arial"/>
        </w:rPr>
      </w:pPr>
    </w:p>
    <w:p w14:paraId="5E4BD98E" w14:textId="7E8FB06A" w:rsidR="004F7CCD" w:rsidRDefault="00EB0DC4" w:rsidP="00FE5542">
      <w:pPr>
        <w:rPr>
          <w:rFonts w:ascii="Arial" w:hAnsi="Arial" w:cs="Arial"/>
        </w:rPr>
      </w:pPr>
      <w:r>
        <w:rPr>
          <w:rFonts w:ascii="Arial" w:hAnsi="Arial" w:cs="Arial"/>
        </w:rPr>
        <w:t>Mentee name</w:t>
      </w:r>
      <w:r w:rsidR="00FE5542">
        <w:rPr>
          <w:rFonts w:ascii="Arial" w:hAnsi="Arial" w:cs="Arial"/>
        </w:rPr>
        <w:t xml:space="preserve">: </w:t>
      </w:r>
      <w:r w:rsidR="00D47B0C">
        <w:rPr>
          <w:rFonts w:ascii="Arial" w:hAnsi="Arial" w:cs="Arial"/>
        </w:rPr>
        <w:t>[Enter mentee name]</w:t>
      </w:r>
    </w:p>
    <w:p w14:paraId="5E5AB032" w14:textId="0B7AF7D7" w:rsidR="00EA0DD2" w:rsidRDefault="00EB0DC4" w:rsidP="00EA0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>Week</w:t>
      </w:r>
      <w:r w:rsidR="00FE5542">
        <w:rPr>
          <w:rFonts w:ascii="Arial" w:hAnsi="Arial" w:cs="Arial"/>
        </w:rPr>
        <w:t>:</w:t>
      </w:r>
      <w:r w:rsidR="00EA0DD2">
        <w:rPr>
          <w:rFonts w:ascii="Arial" w:hAnsi="Arial" w:cs="Arial"/>
        </w:rPr>
        <w:t xml:space="preserve"> </w:t>
      </w:r>
      <w:r w:rsidR="00D47B0C">
        <w:rPr>
          <w:rFonts w:ascii="Arial" w:hAnsi="Arial" w:cs="Arial"/>
        </w:rPr>
        <w:t>[Enter week]</w:t>
      </w:r>
    </w:p>
    <w:p w14:paraId="64330481" w14:textId="3AA9C84E" w:rsidR="00EB0DC4" w:rsidRDefault="00EB0DC4" w:rsidP="00EB0D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D47B0C">
        <w:rPr>
          <w:rFonts w:ascii="Arial" w:hAnsi="Arial" w:cs="Arial"/>
        </w:rPr>
        <w:t>[Enter date]</w:t>
      </w:r>
    </w:p>
    <w:p w14:paraId="0EAB3A51" w14:textId="77777777" w:rsidR="00876183" w:rsidRDefault="00876183" w:rsidP="00EB0DC4">
      <w:pPr>
        <w:rPr>
          <w:rFonts w:ascii="Arial" w:hAnsi="Arial" w:cs="Arial"/>
          <w:u w:val="single"/>
        </w:rPr>
      </w:pPr>
    </w:p>
    <w:p w14:paraId="04F73DB7" w14:textId="3F2E3C7F" w:rsidR="00A334B7" w:rsidRPr="00876183" w:rsidRDefault="00477CAE" w:rsidP="00876183">
      <w:pPr>
        <w:pStyle w:val="Heading2"/>
      </w:pPr>
      <w:r w:rsidRPr="00876183">
        <w:t>1. Setting Your Physical Activity Goal</w:t>
      </w:r>
    </w:p>
    <w:p w14:paraId="13F17271" w14:textId="191416EB" w:rsidR="006113E4" w:rsidRDefault="006113E4" w:rsidP="00B81FEE">
      <w:pPr>
        <w:spacing w:after="120"/>
        <w:jc w:val="left"/>
      </w:pPr>
      <w:r>
        <w:t xml:space="preserve">In the next 8-weeks, my main goal is to: (check all that apply) </w:t>
      </w:r>
    </w:p>
    <w:p w14:paraId="22F9135C" w14:textId="084E0D2D" w:rsidR="00876183" w:rsidRDefault="006113E4" w:rsidP="00EB679A">
      <w:pPr>
        <w:pStyle w:val="ListParagraph"/>
        <w:numPr>
          <w:ilvl w:val="0"/>
          <w:numId w:val="6"/>
        </w:numPr>
      </w:pPr>
      <w:r>
        <w:t xml:space="preserve">Lose weight (# of </w:t>
      </w:r>
      <w:proofErr w:type="spellStart"/>
      <w:r>
        <w:t>lbs</w:t>
      </w:r>
      <w:proofErr w:type="spellEnd"/>
      <w:r w:rsidR="00A77CE3">
        <w:t xml:space="preserve">: </w:t>
      </w:r>
      <w:r w:rsidR="00D47B0C">
        <w:t>[Enter # of pounds]}</w:t>
      </w:r>
      <w:r>
        <w:t xml:space="preserve"> </w:t>
      </w:r>
    </w:p>
    <w:p w14:paraId="08122619" w14:textId="77777777" w:rsidR="00876183" w:rsidRDefault="006113E4" w:rsidP="00EB679A">
      <w:pPr>
        <w:pStyle w:val="ListParagraph"/>
        <w:numPr>
          <w:ilvl w:val="0"/>
          <w:numId w:val="6"/>
        </w:numPr>
      </w:pPr>
      <w:r>
        <w:t>Exercise more often</w:t>
      </w:r>
    </w:p>
    <w:p w14:paraId="605EFE16" w14:textId="77777777" w:rsidR="00876183" w:rsidRDefault="006113E4" w:rsidP="00EB679A">
      <w:pPr>
        <w:pStyle w:val="ListParagraph"/>
        <w:numPr>
          <w:ilvl w:val="0"/>
          <w:numId w:val="6"/>
        </w:numPr>
      </w:pPr>
      <w:r>
        <w:t>Achieve the PALA+</w:t>
      </w:r>
      <w:r w:rsidR="00B36FDE">
        <w:t xml:space="preserve"> (requires physical activity 1 hour per day, 5 days per week, for 8 weeks)</w:t>
      </w:r>
    </w:p>
    <w:p w14:paraId="2F797283" w14:textId="77777777" w:rsidR="00876183" w:rsidRDefault="006113E4" w:rsidP="00EB679A">
      <w:pPr>
        <w:pStyle w:val="ListParagraph"/>
        <w:numPr>
          <w:ilvl w:val="0"/>
          <w:numId w:val="6"/>
        </w:numPr>
      </w:pPr>
      <w:r>
        <w:t>Get more strength</w:t>
      </w:r>
    </w:p>
    <w:p w14:paraId="137BE568" w14:textId="77777777" w:rsidR="00876183" w:rsidRDefault="006113E4" w:rsidP="00EB679A">
      <w:pPr>
        <w:pStyle w:val="ListParagraph"/>
        <w:numPr>
          <w:ilvl w:val="0"/>
          <w:numId w:val="6"/>
        </w:numPr>
      </w:pPr>
      <w:r>
        <w:t>Get more energy</w:t>
      </w:r>
    </w:p>
    <w:p w14:paraId="48249DC7" w14:textId="77777777" w:rsidR="00876183" w:rsidRDefault="006113E4" w:rsidP="00EB679A">
      <w:pPr>
        <w:pStyle w:val="ListParagraph"/>
        <w:numPr>
          <w:ilvl w:val="0"/>
          <w:numId w:val="6"/>
        </w:numPr>
      </w:pPr>
      <w:r>
        <w:t>Be more physically active</w:t>
      </w:r>
    </w:p>
    <w:p w14:paraId="3F916DDD" w14:textId="757CAFD9" w:rsidR="00876183" w:rsidRDefault="00B36FDE" w:rsidP="00EB679A">
      <w:pPr>
        <w:pStyle w:val="ListParagraph"/>
        <w:numPr>
          <w:ilvl w:val="0"/>
          <w:numId w:val="6"/>
        </w:numPr>
      </w:pPr>
      <w:r>
        <w:t xml:space="preserve">Other: </w:t>
      </w:r>
      <w:r w:rsidR="00D47B0C">
        <w:t>[Enter text]</w:t>
      </w:r>
    </w:p>
    <w:p w14:paraId="746A1A2E" w14:textId="4930867C" w:rsidR="00B36FDE" w:rsidRDefault="006113E4" w:rsidP="00876183">
      <w:pPr>
        <w:pStyle w:val="ListParagraph"/>
        <w:ind w:left="270"/>
      </w:pPr>
      <w:r>
        <w:t xml:space="preserve"> </w:t>
      </w:r>
    </w:p>
    <w:p w14:paraId="6BB45509" w14:textId="60C4F067" w:rsidR="00A334B7" w:rsidRDefault="00A334B7" w:rsidP="00876183">
      <w:pPr>
        <w:pStyle w:val="Heading2"/>
      </w:pPr>
      <w:r>
        <w:t>2. Choosing Activities to Meet Your Goal</w:t>
      </w:r>
    </w:p>
    <w:p w14:paraId="7E4790EE" w14:textId="5614DF5B" w:rsidR="00E67F42" w:rsidRDefault="00E67F42" w:rsidP="00E67F42">
      <w:r>
        <w:t>You should work with your mentor to choose the most appropriate physical activities for you.</w:t>
      </w:r>
    </w:p>
    <w:p w14:paraId="1B56192D" w14:textId="51108AF2" w:rsidR="00E67F42" w:rsidRDefault="00E67F42" w:rsidP="00E67F42"/>
    <w:p w14:paraId="02AF3737" w14:textId="47781E6B" w:rsidR="00E67F42" w:rsidRPr="006C078C" w:rsidRDefault="006C078C" w:rsidP="006C078C">
      <w:pPr>
        <w:pStyle w:val="ListParagraph"/>
        <w:numPr>
          <w:ilvl w:val="0"/>
          <w:numId w:val="3"/>
        </w:numPr>
        <w:ind w:left="270" w:hanging="270"/>
        <w:rPr>
          <w:b/>
        </w:rPr>
      </w:pPr>
      <w:r w:rsidRPr="006C078C">
        <w:rPr>
          <w:b/>
        </w:rPr>
        <w:t>W</w:t>
      </w:r>
      <w:r w:rsidR="00E67F42" w:rsidRPr="006C078C">
        <w:rPr>
          <w:b/>
        </w:rPr>
        <w:t>rite down specific physical activity goals you would like to achieve in the next</w:t>
      </w:r>
      <w:r w:rsidR="0009582A" w:rsidRPr="006C078C">
        <w:rPr>
          <w:b/>
        </w:rPr>
        <w:t xml:space="preserve"> 8 weeks.</w:t>
      </w:r>
    </w:p>
    <w:p w14:paraId="0C28F8E4" w14:textId="7909DF5F" w:rsidR="0061587F" w:rsidRDefault="00D47B0C" w:rsidP="00A238DF">
      <w:pPr>
        <w:pStyle w:val="ListParagraph"/>
        <w:ind w:left="270"/>
      </w:pPr>
      <w:r>
        <w:t>[Enter text]</w:t>
      </w:r>
    </w:p>
    <w:p w14:paraId="17CC5CF7" w14:textId="4E2F8DF8" w:rsidR="006C078C" w:rsidRDefault="006C078C" w:rsidP="006C078C">
      <w:pPr>
        <w:pStyle w:val="ListParagraph"/>
        <w:numPr>
          <w:ilvl w:val="0"/>
          <w:numId w:val="3"/>
        </w:numPr>
        <w:spacing w:before="240"/>
        <w:ind w:left="274" w:hanging="274"/>
        <w:contextualSpacing w:val="0"/>
        <w:rPr>
          <w:b/>
        </w:rPr>
      </w:pPr>
      <w:r w:rsidRPr="006C078C">
        <w:rPr>
          <w:b/>
        </w:rPr>
        <w:t>Which days of the week would I like to do my physical activity?</w:t>
      </w:r>
      <w:r w:rsidRPr="00700C33">
        <w:t xml:space="preserve"> (check all days that apply)</w:t>
      </w:r>
    </w:p>
    <w:p w14:paraId="1286CB64" w14:textId="0152F648" w:rsidR="006C078C" w:rsidRDefault="00A238DF" w:rsidP="00EB679A">
      <w:pPr>
        <w:pStyle w:val="ListParagraph"/>
        <w:numPr>
          <w:ilvl w:val="0"/>
          <w:numId w:val="7"/>
        </w:numPr>
      </w:pPr>
      <w:r>
        <w:t>Monday</w:t>
      </w:r>
    </w:p>
    <w:p w14:paraId="5835740C" w14:textId="08266317" w:rsidR="006C078C" w:rsidRDefault="00A238DF" w:rsidP="00EB679A">
      <w:pPr>
        <w:pStyle w:val="ListParagraph"/>
        <w:numPr>
          <w:ilvl w:val="0"/>
          <w:numId w:val="7"/>
        </w:numPr>
      </w:pPr>
      <w:r>
        <w:t>Tuesday</w:t>
      </w:r>
      <w:r w:rsidR="006C078C">
        <w:t xml:space="preserve"> </w:t>
      </w:r>
    </w:p>
    <w:p w14:paraId="15B1DD75" w14:textId="53EB6249" w:rsidR="006C078C" w:rsidRDefault="00A238DF" w:rsidP="00EB679A">
      <w:pPr>
        <w:pStyle w:val="ListParagraph"/>
        <w:numPr>
          <w:ilvl w:val="0"/>
          <w:numId w:val="7"/>
        </w:numPr>
      </w:pPr>
      <w:r>
        <w:t>Wednesday</w:t>
      </w:r>
    </w:p>
    <w:p w14:paraId="638996F6" w14:textId="0E0794FD" w:rsidR="006C078C" w:rsidRDefault="00A238DF" w:rsidP="00EB679A">
      <w:pPr>
        <w:pStyle w:val="ListParagraph"/>
        <w:numPr>
          <w:ilvl w:val="0"/>
          <w:numId w:val="7"/>
        </w:numPr>
      </w:pPr>
      <w:r>
        <w:t>Thursday</w:t>
      </w:r>
    </w:p>
    <w:p w14:paraId="307143D2" w14:textId="16DBEC5E" w:rsidR="006C078C" w:rsidRDefault="00A238DF" w:rsidP="00EB679A">
      <w:pPr>
        <w:pStyle w:val="ListParagraph"/>
        <w:numPr>
          <w:ilvl w:val="0"/>
          <w:numId w:val="7"/>
        </w:numPr>
      </w:pPr>
      <w:r>
        <w:t>Friday</w:t>
      </w:r>
    </w:p>
    <w:p w14:paraId="04438AB6" w14:textId="1B61ED5E" w:rsidR="006C078C" w:rsidRDefault="00A238DF" w:rsidP="00EB679A">
      <w:pPr>
        <w:pStyle w:val="ListParagraph"/>
        <w:numPr>
          <w:ilvl w:val="0"/>
          <w:numId w:val="7"/>
        </w:numPr>
      </w:pPr>
      <w:r>
        <w:t>Saturday</w:t>
      </w:r>
    </w:p>
    <w:p w14:paraId="116640E8" w14:textId="32344C5A" w:rsidR="006C078C" w:rsidRPr="00E116C3" w:rsidRDefault="00A238DF" w:rsidP="00EB679A">
      <w:pPr>
        <w:pStyle w:val="ListParagraph"/>
        <w:numPr>
          <w:ilvl w:val="0"/>
          <w:numId w:val="7"/>
        </w:numPr>
      </w:pPr>
      <w:r>
        <w:t>Sunday</w:t>
      </w:r>
    </w:p>
    <w:p w14:paraId="5624AE8D" w14:textId="45435D65" w:rsidR="00E116C3" w:rsidRDefault="00700C33" w:rsidP="00E116C3">
      <w:pPr>
        <w:pStyle w:val="ListParagraph"/>
        <w:numPr>
          <w:ilvl w:val="0"/>
          <w:numId w:val="3"/>
        </w:numPr>
        <w:spacing w:before="240"/>
        <w:ind w:left="274" w:hanging="274"/>
        <w:contextualSpacing w:val="0"/>
        <w:rPr>
          <w:b/>
        </w:rPr>
      </w:pPr>
      <w:r>
        <w:rPr>
          <w:b/>
        </w:rPr>
        <w:t>How much time will I spend to work on my goal on the days I selected?</w:t>
      </w:r>
    </w:p>
    <w:p w14:paraId="584929A5" w14:textId="7431036D" w:rsidR="00E116C3" w:rsidRDefault="00700C33" w:rsidP="00EB679A">
      <w:pPr>
        <w:pStyle w:val="ListParagraph"/>
        <w:numPr>
          <w:ilvl w:val="0"/>
          <w:numId w:val="8"/>
        </w:numPr>
      </w:pPr>
      <w:r>
        <w:t>20 minutes</w:t>
      </w:r>
    </w:p>
    <w:p w14:paraId="09CF714B" w14:textId="04ED68F9" w:rsidR="00E116C3" w:rsidRDefault="00700C33" w:rsidP="00EB679A">
      <w:pPr>
        <w:pStyle w:val="ListParagraph"/>
        <w:numPr>
          <w:ilvl w:val="0"/>
          <w:numId w:val="8"/>
        </w:numPr>
      </w:pPr>
      <w:r>
        <w:t>30 minutes</w:t>
      </w:r>
    </w:p>
    <w:p w14:paraId="7639EF42" w14:textId="134C0BF6" w:rsidR="00E116C3" w:rsidRDefault="00700C33" w:rsidP="00EB679A">
      <w:pPr>
        <w:pStyle w:val="ListParagraph"/>
        <w:numPr>
          <w:ilvl w:val="0"/>
          <w:numId w:val="8"/>
        </w:numPr>
      </w:pPr>
      <w:r>
        <w:t>40 minutes</w:t>
      </w:r>
    </w:p>
    <w:p w14:paraId="279CACD7" w14:textId="1A630B9B" w:rsidR="00E116C3" w:rsidRDefault="00700C33" w:rsidP="00EB679A">
      <w:pPr>
        <w:pStyle w:val="ListParagraph"/>
        <w:numPr>
          <w:ilvl w:val="0"/>
          <w:numId w:val="8"/>
        </w:numPr>
      </w:pPr>
      <w:r>
        <w:t>50 minutes</w:t>
      </w:r>
    </w:p>
    <w:p w14:paraId="5565ED68" w14:textId="3973BD5C" w:rsidR="00E116C3" w:rsidRDefault="00700C33" w:rsidP="00EB679A">
      <w:pPr>
        <w:pStyle w:val="ListParagraph"/>
        <w:numPr>
          <w:ilvl w:val="0"/>
          <w:numId w:val="8"/>
        </w:numPr>
      </w:pPr>
      <w:r>
        <w:t>60 minutes</w:t>
      </w:r>
    </w:p>
    <w:p w14:paraId="5A3A8730" w14:textId="0A59570A" w:rsidR="00876183" w:rsidRDefault="00700C33" w:rsidP="00EB679A">
      <w:pPr>
        <w:pStyle w:val="ListParagraph"/>
        <w:numPr>
          <w:ilvl w:val="0"/>
          <w:numId w:val="8"/>
        </w:numPr>
      </w:pPr>
      <w:r>
        <w:t xml:space="preserve">Other: </w:t>
      </w:r>
      <w:r w:rsidR="00D47B0C">
        <w:t>[Enter text]</w:t>
      </w:r>
      <w:r>
        <w:t xml:space="preserve"> </w:t>
      </w:r>
    </w:p>
    <w:p w14:paraId="0B81EE63" w14:textId="77777777" w:rsidR="00876183" w:rsidRDefault="00876183">
      <w:pPr>
        <w:spacing w:after="160" w:line="259" w:lineRule="auto"/>
        <w:jc w:val="left"/>
      </w:pPr>
      <w:r>
        <w:br w:type="page"/>
      </w:r>
    </w:p>
    <w:p w14:paraId="3C47B21F" w14:textId="027FA37C" w:rsidR="00A77CE3" w:rsidRDefault="00A77CE3" w:rsidP="00876183">
      <w:pPr>
        <w:pStyle w:val="Heading2"/>
      </w:pPr>
      <w:r>
        <w:lastRenderedPageBreak/>
        <w:t>3. Setting Your Nutrition Goal</w:t>
      </w:r>
    </w:p>
    <w:p w14:paraId="1AC955E2" w14:textId="6C2D8CF5" w:rsidR="00A77CE3" w:rsidRDefault="00A77CE3" w:rsidP="00B81FEE">
      <w:pPr>
        <w:spacing w:after="120"/>
        <w:jc w:val="left"/>
      </w:pPr>
      <w:r>
        <w:t xml:space="preserve">In the next 8-weeks, my main goal is to: (check all that apply) </w:t>
      </w:r>
    </w:p>
    <w:p w14:paraId="38F07FEA" w14:textId="496B5B2D" w:rsidR="00A77CE3" w:rsidRDefault="00A77CE3" w:rsidP="00A3656F">
      <w:pPr>
        <w:pStyle w:val="ListParagraph"/>
        <w:numPr>
          <w:ilvl w:val="0"/>
          <w:numId w:val="7"/>
        </w:numPr>
      </w:pPr>
      <w:r>
        <w:t xml:space="preserve">Lose weight (# of </w:t>
      </w:r>
      <w:proofErr w:type="spellStart"/>
      <w:r>
        <w:t>lbs</w:t>
      </w:r>
      <w:proofErr w:type="spellEnd"/>
      <w:r>
        <w:t xml:space="preserve">: </w:t>
      </w:r>
      <w:r w:rsidR="00D47B0C">
        <w:t>[Enter # of pounds]</w:t>
      </w:r>
      <w:r>
        <w:t xml:space="preserve">) </w:t>
      </w:r>
    </w:p>
    <w:p w14:paraId="7D68126A" w14:textId="3940C328" w:rsidR="00A77CE3" w:rsidRDefault="00A77CE3" w:rsidP="00A3656F">
      <w:pPr>
        <w:pStyle w:val="ListParagraph"/>
        <w:numPr>
          <w:ilvl w:val="0"/>
          <w:numId w:val="7"/>
        </w:numPr>
      </w:pPr>
      <w:r>
        <w:t>Know how to make better eating choices</w:t>
      </w:r>
    </w:p>
    <w:p w14:paraId="1C97679E" w14:textId="048BB19F" w:rsidR="00A77CE3" w:rsidRDefault="00A77CE3" w:rsidP="00A3656F">
      <w:pPr>
        <w:pStyle w:val="ListParagraph"/>
        <w:numPr>
          <w:ilvl w:val="0"/>
          <w:numId w:val="7"/>
        </w:numPr>
      </w:pPr>
      <w:r>
        <w:t>Practice good eating choices at every meal or snack</w:t>
      </w:r>
    </w:p>
    <w:p w14:paraId="776EDCA8" w14:textId="4EA81961" w:rsidR="00A77CE3" w:rsidRDefault="00A77CE3" w:rsidP="00A3656F">
      <w:pPr>
        <w:pStyle w:val="ListParagraph"/>
        <w:numPr>
          <w:ilvl w:val="0"/>
          <w:numId w:val="7"/>
        </w:numPr>
      </w:pPr>
      <w:r>
        <w:t xml:space="preserve">Other: </w:t>
      </w:r>
      <w:r w:rsidR="00D47B0C">
        <w:t>[Enter text]</w:t>
      </w:r>
    </w:p>
    <w:p w14:paraId="75AF7807" w14:textId="74EF5C34" w:rsidR="00A77CE3" w:rsidRDefault="00A77CE3" w:rsidP="00A77CE3">
      <w:bookmarkStart w:id="0" w:name="_GoBack"/>
      <w:bookmarkEnd w:id="0"/>
    </w:p>
    <w:p w14:paraId="334D9D73" w14:textId="2ACA2B85" w:rsidR="00A24D9E" w:rsidRDefault="00A24D9E" w:rsidP="00876183">
      <w:pPr>
        <w:pStyle w:val="Heading2"/>
      </w:pPr>
      <w:r>
        <w:t>4.  Choosing Healthy Nutritional Activities to Meet Your Goal</w:t>
      </w:r>
    </w:p>
    <w:p w14:paraId="28642054" w14:textId="48DAC647" w:rsidR="006A267C" w:rsidRPr="00EB4085" w:rsidRDefault="00EB4085" w:rsidP="00B81FEE">
      <w:pPr>
        <w:spacing w:after="120"/>
        <w:jc w:val="left"/>
        <w:rPr>
          <w:b/>
        </w:rPr>
      </w:pPr>
      <w:r w:rsidRPr="00EB4085">
        <w:rPr>
          <w:b/>
        </w:rPr>
        <w:t>A. S</w:t>
      </w:r>
      <w:r w:rsidR="009D10C5" w:rsidRPr="00EB4085">
        <w:rPr>
          <w:b/>
        </w:rPr>
        <w:t>elect at least four of the specific activities from the following list toward a healthy diet.</w:t>
      </w:r>
    </w:p>
    <w:p w14:paraId="3A1F8412" w14:textId="7028469C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Eat smaller portions of foods</w:t>
      </w:r>
    </w:p>
    <w:p w14:paraId="661A7643" w14:textId="5429D132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Drink water as the key beverage and eliminate sweetened carbonated beverages</w:t>
      </w:r>
    </w:p>
    <w:p w14:paraId="2037CC5F" w14:textId="4EAE06B9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Drink zero fat or low-fat milk</w:t>
      </w:r>
    </w:p>
    <w:p w14:paraId="17A81ECC" w14:textId="0544B6B6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Eat whole grain breads and cereal</w:t>
      </w:r>
    </w:p>
    <w:p w14:paraId="27B23A1F" w14:textId="38220CE1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Include meats, poultry, and fish with no fat or hardly any fat</w:t>
      </w:r>
    </w:p>
    <w:p w14:paraId="7B6C9212" w14:textId="0D1724DB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Half of your luncheon or dinner plate should be vegetables</w:t>
      </w:r>
    </w:p>
    <w:p w14:paraId="0F2CC270" w14:textId="4BEDA493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Eat fruit at least twice each day</w:t>
      </w:r>
    </w:p>
    <w:p w14:paraId="432C0CF1" w14:textId="76CF6C06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Include at least once each day, beans, nuts, and eggs</w:t>
      </w:r>
    </w:p>
    <w:p w14:paraId="0BF9539E" w14:textId="0E700D1B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Avoid foods with saturated fats, trans-fats, cholesterol, salt and added sugar</w:t>
      </w:r>
    </w:p>
    <w:p w14:paraId="7709949C" w14:textId="7BB38013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For snacks, eat vegetables and/or fruits with or without a smear of peanut butter or humus. No candy, potato chips, tortilla chips, or other fatty and salty snacks.</w:t>
      </w:r>
    </w:p>
    <w:p w14:paraId="3C1E45C4" w14:textId="30454CBE" w:rsidR="006A267C" w:rsidRDefault="006A267C" w:rsidP="00677A41">
      <w:pPr>
        <w:pStyle w:val="ListParagraph"/>
        <w:numPr>
          <w:ilvl w:val="0"/>
          <w:numId w:val="10"/>
        </w:numPr>
        <w:jc w:val="left"/>
      </w:pPr>
      <w:r>
        <w:t>Other recommendations by my mentor/parents/caretaker</w:t>
      </w:r>
    </w:p>
    <w:p w14:paraId="200C3A19" w14:textId="77777777" w:rsidR="00EB4085" w:rsidRDefault="00EB4085" w:rsidP="00EB4085">
      <w:pPr>
        <w:spacing w:after="120"/>
        <w:jc w:val="left"/>
      </w:pPr>
    </w:p>
    <w:p w14:paraId="3837968F" w14:textId="549BDA80" w:rsidR="00EB4085" w:rsidRDefault="00EB4085" w:rsidP="00EB4085">
      <w:pPr>
        <w:spacing w:after="120"/>
        <w:jc w:val="left"/>
        <w:rPr>
          <w:b/>
        </w:rPr>
      </w:pPr>
      <w:r w:rsidRPr="000F5C0C">
        <w:rPr>
          <w:b/>
        </w:rPr>
        <w:t xml:space="preserve">B. I agree to work on my nutrition goals each day for each of 8 weeks and to record my progress. I will report my weekly progress </w:t>
      </w:r>
      <w:r w:rsidR="000F5C0C" w:rsidRPr="000F5C0C">
        <w:rPr>
          <w:b/>
        </w:rPr>
        <w:t>with my mentor, parents, or caretaker.</w:t>
      </w:r>
    </w:p>
    <w:p w14:paraId="5E7B389C" w14:textId="5DD8F1DA" w:rsidR="00EB4085" w:rsidRPr="00A77CE3" w:rsidRDefault="000F5C0C" w:rsidP="00677A41">
      <w:pPr>
        <w:pStyle w:val="ListParagraph"/>
        <w:numPr>
          <w:ilvl w:val="0"/>
          <w:numId w:val="9"/>
        </w:numPr>
        <w:jc w:val="left"/>
      </w:pPr>
      <w:r>
        <w:t>Yes, I agree.</w:t>
      </w:r>
    </w:p>
    <w:sectPr w:rsidR="00EB4085" w:rsidRPr="00A77CE3" w:rsidSect="000D0D22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AC59A" w14:textId="77777777" w:rsidR="00A15027" w:rsidRDefault="00A15027" w:rsidP="00D47B0C">
      <w:r>
        <w:separator/>
      </w:r>
    </w:p>
  </w:endnote>
  <w:endnote w:type="continuationSeparator" w:id="0">
    <w:p w14:paraId="0E41E243" w14:textId="77777777" w:rsidR="00A15027" w:rsidRDefault="00A15027" w:rsidP="00D4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921B" w14:textId="77777777" w:rsidR="00A15027" w:rsidRDefault="00A15027" w:rsidP="00D47B0C">
      <w:r>
        <w:separator/>
      </w:r>
    </w:p>
  </w:footnote>
  <w:footnote w:type="continuationSeparator" w:id="0">
    <w:p w14:paraId="4CB83D7A" w14:textId="77777777" w:rsidR="00A15027" w:rsidRDefault="00A15027" w:rsidP="00D4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6C43"/>
    <w:multiLevelType w:val="hybridMultilevel"/>
    <w:tmpl w:val="0A220A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6FA7DB8"/>
    <w:multiLevelType w:val="hybridMultilevel"/>
    <w:tmpl w:val="AE9AE0B2"/>
    <w:lvl w:ilvl="0" w:tplc="907413B4">
      <w:start w:val="1"/>
      <w:numFmt w:val="bullet"/>
      <w:lvlText w:val="□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98F1AC6"/>
    <w:multiLevelType w:val="hybridMultilevel"/>
    <w:tmpl w:val="65003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6E43"/>
    <w:multiLevelType w:val="hybridMultilevel"/>
    <w:tmpl w:val="9B069FC4"/>
    <w:lvl w:ilvl="0" w:tplc="907413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8E2"/>
    <w:multiLevelType w:val="hybridMultilevel"/>
    <w:tmpl w:val="B38455A6"/>
    <w:lvl w:ilvl="0" w:tplc="907413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64A8F"/>
    <w:multiLevelType w:val="hybridMultilevel"/>
    <w:tmpl w:val="0FDCC414"/>
    <w:lvl w:ilvl="0" w:tplc="907413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14CF7"/>
    <w:multiLevelType w:val="hybridMultilevel"/>
    <w:tmpl w:val="A738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6347"/>
    <w:multiLevelType w:val="hybridMultilevel"/>
    <w:tmpl w:val="692E6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2699E"/>
    <w:multiLevelType w:val="hybridMultilevel"/>
    <w:tmpl w:val="4C7C9A14"/>
    <w:lvl w:ilvl="0" w:tplc="907413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1634"/>
    <w:multiLevelType w:val="hybridMultilevel"/>
    <w:tmpl w:val="11B6F1A4"/>
    <w:lvl w:ilvl="0" w:tplc="907413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42"/>
    <w:rsid w:val="0009582A"/>
    <w:rsid w:val="000C3C12"/>
    <w:rsid w:val="000D0D22"/>
    <w:rsid w:val="000F5C0C"/>
    <w:rsid w:val="001F06E0"/>
    <w:rsid w:val="00225676"/>
    <w:rsid w:val="002F76B9"/>
    <w:rsid w:val="00314B9C"/>
    <w:rsid w:val="00477CAE"/>
    <w:rsid w:val="004F7CCD"/>
    <w:rsid w:val="006113E4"/>
    <w:rsid w:val="0061587F"/>
    <w:rsid w:val="00677A41"/>
    <w:rsid w:val="006A267C"/>
    <w:rsid w:val="006C078C"/>
    <w:rsid w:val="00700C33"/>
    <w:rsid w:val="00704CA4"/>
    <w:rsid w:val="0081491F"/>
    <w:rsid w:val="00876183"/>
    <w:rsid w:val="008808C7"/>
    <w:rsid w:val="008B6361"/>
    <w:rsid w:val="009D10C5"/>
    <w:rsid w:val="009E7426"/>
    <w:rsid w:val="009E7CEF"/>
    <w:rsid w:val="00A15027"/>
    <w:rsid w:val="00A238DF"/>
    <w:rsid w:val="00A24D9E"/>
    <w:rsid w:val="00A334B7"/>
    <w:rsid w:val="00A3656F"/>
    <w:rsid w:val="00A77CE3"/>
    <w:rsid w:val="00AE72C6"/>
    <w:rsid w:val="00B36FDE"/>
    <w:rsid w:val="00B81FEE"/>
    <w:rsid w:val="00C23FA2"/>
    <w:rsid w:val="00C35890"/>
    <w:rsid w:val="00C829B8"/>
    <w:rsid w:val="00D11A4D"/>
    <w:rsid w:val="00D47B0C"/>
    <w:rsid w:val="00E116C3"/>
    <w:rsid w:val="00E67F42"/>
    <w:rsid w:val="00EA0DD2"/>
    <w:rsid w:val="00EB0DC4"/>
    <w:rsid w:val="00EB4085"/>
    <w:rsid w:val="00EB679A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408D"/>
  <w15:chartTrackingRefBased/>
  <w15:docId w15:val="{E93E57BF-5D98-437D-9A79-6CA7280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542"/>
    <w:pPr>
      <w:spacing w:after="0" w:line="240" w:lineRule="auto"/>
      <w:jc w:val="both"/>
    </w:pPr>
    <w:rPr>
      <w:rFonts w:ascii="Calibri" w:eastAsiaTheme="minorEastAsia" w:hAnsi="Calibri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76183"/>
    <w:pPr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76183"/>
    <w:pPr>
      <w:outlineLvl w:val="1"/>
    </w:pPr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5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7C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77C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6183"/>
    <w:rPr>
      <w:rFonts w:ascii="Arial" w:eastAsiaTheme="majorEastAsia" w:hAnsi="Arial" w:cs="Arial"/>
      <w:b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6183"/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B0C"/>
    <w:rPr>
      <w:rFonts w:ascii="Calibri" w:eastAsiaTheme="minorEastAsia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B0C"/>
    <w:rPr>
      <w:rFonts w:ascii="Calibri" w:eastAsiaTheme="minorEastAsia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8" ma:contentTypeDescription="Create a new document." ma:contentTypeScope="" ma:versionID="20813d4d955bfbe100216d362b86f602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2bf6b7b0b326c74571441b63792d39f6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Props1.xml><?xml version="1.0" encoding="utf-8"?>
<ds:datastoreItem xmlns:ds="http://schemas.openxmlformats.org/officeDocument/2006/customXml" ds:itemID="{F57D23FC-2D01-4AF3-9EEF-4B75C50D9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10E0D-B049-4A01-96FA-FE23EA78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B0B5D-219F-4C46-8001-0F593BB2C064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Transportation Request Form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 Worksheet for Physical Activities and Nutrition</dc:title>
  <dc:subject/>
  <dc:creator>Administration for Community Living</dc:creator>
  <cp:keywords/>
  <dc:description/>
  <cp:lastModifiedBy>Christine Eby</cp:lastModifiedBy>
  <cp:revision>29</cp:revision>
  <dcterms:created xsi:type="dcterms:W3CDTF">2019-01-29T13:48:00Z</dcterms:created>
  <dcterms:modified xsi:type="dcterms:W3CDTF">2019-02-09T21:03:00Z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