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F9173" w14:textId="77777777" w:rsidR="00C00C01" w:rsidRDefault="00C00C01" w:rsidP="00C00C01">
      <w:pPr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Century Gothic" w:hAnsi="Century Gothic"/>
          <w:noProof/>
          <w:color w:val="0C233F"/>
          <w:sz w:val="72"/>
          <w:szCs w:val="64"/>
        </w:rPr>
        <w:drawing>
          <wp:inline distT="0" distB="0" distL="0" distR="0" wp14:anchorId="55D2057C" wp14:editId="75294B92">
            <wp:extent cx="1234440" cy="1056204"/>
            <wp:effectExtent l="0" t="0" r="3810" b="0"/>
            <wp:docPr id="3" name="Picture 3" descr="I CAN DO 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DIlogo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3623" cy="107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BBB6C" w14:textId="0880CB0E" w:rsidR="00C00C01" w:rsidRDefault="00C00C01" w:rsidP="00176DDE">
      <w:pPr>
        <w:pStyle w:val="Heading1"/>
        <w:spacing w:after="360"/>
      </w:pPr>
      <w:r w:rsidRPr="00C00C01">
        <w:t xml:space="preserve">SAMPLE </w:t>
      </w:r>
      <w:r>
        <w:t>PROCLAMATION</w:t>
      </w:r>
    </w:p>
    <w:p w14:paraId="4FFA8A96" w14:textId="59A386AA" w:rsidR="005F43FA" w:rsidRDefault="005F43FA" w:rsidP="005F43FA"/>
    <w:p w14:paraId="3FEA62C7" w14:textId="77777777" w:rsidR="005F43FA" w:rsidRPr="00112800" w:rsidRDefault="005F43FA" w:rsidP="005F43FA">
      <w:pPr>
        <w:rPr>
          <w:rFonts w:ascii="Arial" w:hAnsi="Arial" w:cs="Arial"/>
          <w:b/>
          <w:bCs/>
          <w:sz w:val="22"/>
          <w:szCs w:val="22"/>
        </w:rPr>
      </w:pPr>
      <w:r w:rsidRPr="00112800">
        <w:rPr>
          <w:rFonts w:ascii="Arial" w:hAnsi="Arial" w:cs="Arial"/>
          <w:b/>
        </w:rPr>
        <w:t>Whereas</w:t>
      </w:r>
      <w:r w:rsidRPr="00112800">
        <w:rPr>
          <w:rFonts w:ascii="Arial" w:hAnsi="Arial" w:cs="Arial"/>
          <w:sz w:val="20"/>
          <w:szCs w:val="20"/>
        </w:rPr>
        <w:t xml:space="preserve">, </w:t>
      </w:r>
      <w:r w:rsidRPr="00112800">
        <w:rPr>
          <w:rFonts w:ascii="Arial" w:hAnsi="Arial" w:cs="Arial"/>
          <w:sz w:val="22"/>
          <w:szCs w:val="22"/>
        </w:rPr>
        <w:t>physical education and health are crucial topics for children to learn because they teach the importance of exercise and a healthy diet;</w:t>
      </w:r>
    </w:p>
    <w:p w14:paraId="1DDC3F8A" w14:textId="77777777" w:rsidR="005F43FA" w:rsidRPr="00112800" w:rsidRDefault="005F43FA" w:rsidP="005F43FA">
      <w:pPr>
        <w:rPr>
          <w:rFonts w:ascii="Arial" w:hAnsi="Arial" w:cs="Arial"/>
          <w:b/>
          <w:bCs/>
          <w:sz w:val="18"/>
          <w:szCs w:val="18"/>
        </w:rPr>
      </w:pPr>
    </w:p>
    <w:p w14:paraId="257E6368" w14:textId="77777777" w:rsidR="005F43FA" w:rsidRPr="00112800" w:rsidRDefault="005F43FA" w:rsidP="005F43FA">
      <w:pPr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b/>
          <w:bCs/>
          <w:sz w:val="22"/>
          <w:szCs w:val="22"/>
        </w:rPr>
        <w:t>Whereas,</w:t>
      </w:r>
      <w:r w:rsidRPr="00112800">
        <w:rPr>
          <w:rFonts w:ascii="Arial" w:hAnsi="Arial" w:cs="Arial"/>
          <w:sz w:val="22"/>
          <w:szCs w:val="22"/>
        </w:rPr>
        <w:t xml:space="preserve"> physical inactivity is a major health risk factor in this country today for youth of all ages and abilities; </w:t>
      </w:r>
    </w:p>
    <w:p w14:paraId="7CB85130" w14:textId="77777777" w:rsidR="005F43FA" w:rsidRPr="00112800" w:rsidRDefault="005F43FA" w:rsidP="005F43FA">
      <w:pPr>
        <w:pStyle w:val="NormalWeb"/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b/>
          <w:bCs/>
          <w:sz w:val="22"/>
          <w:szCs w:val="22"/>
        </w:rPr>
        <w:t>Whereas,</w:t>
      </w:r>
      <w:r w:rsidRPr="00112800">
        <w:rPr>
          <w:rFonts w:ascii="Arial" w:hAnsi="Arial" w:cs="Arial"/>
          <w:sz w:val="22"/>
          <w:szCs w:val="22"/>
        </w:rPr>
        <w:t xml:space="preserve"> the nation’s leadership recognizes that physical inactivity is a serious, nationwide health problem among today’s youth;</w:t>
      </w:r>
    </w:p>
    <w:p w14:paraId="460F986C" w14:textId="77777777" w:rsidR="005F43FA" w:rsidRPr="00112800" w:rsidRDefault="005F43FA" w:rsidP="005F43FA">
      <w:pPr>
        <w:pStyle w:val="NormalWeb"/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b/>
          <w:bCs/>
          <w:sz w:val="22"/>
          <w:szCs w:val="22"/>
        </w:rPr>
        <w:t>Whereas,</w:t>
      </w:r>
      <w:r w:rsidRPr="00112800">
        <w:rPr>
          <w:rFonts w:ascii="Arial" w:hAnsi="Arial" w:cs="Arial"/>
          <w:sz w:val="22"/>
          <w:szCs w:val="22"/>
        </w:rPr>
        <w:t xml:space="preserve"> physical activity i</w:t>
      </w:r>
      <w:bookmarkStart w:id="0" w:name="_GoBack"/>
      <w:bookmarkEnd w:id="0"/>
      <w:r w:rsidRPr="00112800">
        <w:rPr>
          <w:rFonts w:ascii="Arial" w:hAnsi="Arial" w:cs="Arial"/>
          <w:sz w:val="22"/>
          <w:szCs w:val="22"/>
        </w:rPr>
        <w:t>s necessary to support growth in children, and is essential to the continuing health and well-being of all youth, of all ethnicities and abilities;</w:t>
      </w:r>
    </w:p>
    <w:p w14:paraId="5F5735FC" w14:textId="77777777" w:rsidR="005F43FA" w:rsidRPr="00112800" w:rsidRDefault="005F43FA" w:rsidP="005F43FA">
      <w:pPr>
        <w:pStyle w:val="NormalWeb"/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b/>
          <w:bCs/>
          <w:sz w:val="22"/>
          <w:szCs w:val="22"/>
        </w:rPr>
        <w:t>Whereas,</w:t>
      </w:r>
      <w:r w:rsidRPr="00112800">
        <w:rPr>
          <w:rFonts w:ascii="Arial" w:hAnsi="Arial" w:cs="Arial"/>
          <w:sz w:val="22"/>
          <w:szCs w:val="22"/>
        </w:rPr>
        <w:t xml:space="preserve"> physical activity reduces the risks of cardiovascular disease, high blood pressure, diabetes, chronic low back pain, and certain types of cancers;</w:t>
      </w:r>
    </w:p>
    <w:p w14:paraId="2FBEDAB7" w14:textId="77777777" w:rsidR="005F43FA" w:rsidRPr="00112800" w:rsidRDefault="005F43FA" w:rsidP="005F43FA">
      <w:pPr>
        <w:pStyle w:val="NormalWeb"/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b/>
          <w:bCs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5</w:t>
      </w:r>
      <w:r w:rsidRPr="00112800">
        <w:rPr>
          <w:rFonts w:ascii="Arial" w:hAnsi="Arial" w:cs="Arial"/>
          <w:sz w:val="22"/>
          <w:szCs w:val="22"/>
        </w:rPr>
        <w:t>0 million school-aged children and youth of varying abilities across this great country have the potential to acquire the knowledge, skills, and values that can lead to a lifetime of physical activity and healthy living;</w:t>
      </w:r>
    </w:p>
    <w:p w14:paraId="47D973F9" w14:textId="6E479E2E" w:rsidR="005F43FA" w:rsidRPr="00112800" w:rsidRDefault="005F43FA" w:rsidP="005F43FA">
      <w:pPr>
        <w:pStyle w:val="NormalWeb"/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b/>
          <w:sz w:val="22"/>
          <w:szCs w:val="22"/>
        </w:rPr>
        <w:t>Whereas</w:t>
      </w:r>
      <w:r w:rsidR="004E5C02">
        <w:rPr>
          <w:rFonts w:ascii="Arial" w:hAnsi="Arial" w:cs="Arial"/>
          <w:sz w:val="22"/>
          <w:szCs w:val="22"/>
        </w:rPr>
        <w:t>, [Enter county]</w:t>
      </w:r>
      <w:r w:rsidR="00176DDE">
        <w:rPr>
          <w:rFonts w:ascii="Arial" w:hAnsi="Arial" w:cs="Arial"/>
          <w:sz w:val="22"/>
          <w:szCs w:val="22"/>
        </w:rPr>
        <w:t xml:space="preserve"> </w:t>
      </w:r>
      <w:r w:rsidRPr="00112800">
        <w:rPr>
          <w:rFonts w:ascii="Arial" w:hAnsi="Arial" w:cs="Arial"/>
          <w:sz w:val="22"/>
          <w:szCs w:val="22"/>
        </w:rPr>
        <w:t>Public Schools has supported the partnership established with the United States Department of Health and Human Services to implement the “</w:t>
      </w:r>
      <w:r w:rsidRPr="001A1817">
        <w:rPr>
          <w:rFonts w:ascii="Arial" w:hAnsi="Arial" w:cs="Arial"/>
          <w:b/>
          <w:i/>
          <w:sz w:val="22"/>
          <w:szCs w:val="22"/>
        </w:rPr>
        <w:t xml:space="preserve">I </w:t>
      </w:r>
      <w:r w:rsidRPr="00112800">
        <w:rPr>
          <w:rFonts w:ascii="Arial" w:hAnsi="Arial" w:cs="Arial"/>
          <w:b/>
          <w:i/>
          <w:sz w:val="22"/>
          <w:szCs w:val="22"/>
        </w:rPr>
        <w:t>CAN DO IT, YOU CAN DO IT</w:t>
      </w:r>
      <w:r>
        <w:rPr>
          <w:rFonts w:ascii="Arial" w:hAnsi="Arial" w:cs="Arial"/>
          <w:b/>
          <w:i/>
          <w:sz w:val="22"/>
          <w:szCs w:val="22"/>
        </w:rPr>
        <w:t>!</w:t>
      </w:r>
      <w:r w:rsidRPr="00112800">
        <w:rPr>
          <w:rFonts w:ascii="Arial" w:hAnsi="Arial" w:cs="Arial"/>
          <w:sz w:val="22"/>
          <w:szCs w:val="22"/>
        </w:rPr>
        <w:t>” program;</w:t>
      </w:r>
    </w:p>
    <w:p w14:paraId="7C42FAF5" w14:textId="3716E0B9" w:rsidR="005F43FA" w:rsidRPr="00112800" w:rsidRDefault="005F43FA" w:rsidP="005F43FA">
      <w:pPr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b/>
          <w:sz w:val="22"/>
          <w:szCs w:val="22"/>
        </w:rPr>
        <w:t>Whereas</w:t>
      </w:r>
      <w:r w:rsidRPr="00C163CA">
        <w:rPr>
          <w:rFonts w:ascii="Arial" w:hAnsi="Arial" w:cs="Arial"/>
          <w:sz w:val="22"/>
          <w:szCs w:val="22"/>
        </w:rPr>
        <w:t xml:space="preserve">, </w:t>
      </w:r>
      <w:r w:rsidR="004E5C02">
        <w:rPr>
          <w:rFonts w:ascii="Arial" w:hAnsi="Arial" w:cs="Arial"/>
          <w:sz w:val="22"/>
          <w:szCs w:val="22"/>
        </w:rPr>
        <w:t xml:space="preserve">[Enter </w:t>
      </w:r>
      <w:proofErr w:type="gramStart"/>
      <w:r w:rsidR="004E5C02">
        <w:rPr>
          <w:rFonts w:ascii="Arial" w:hAnsi="Arial" w:cs="Arial"/>
          <w:sz w:val="22"/>
          <w:szCs w:val="22"/>
        </w:rPr>
        <w:t>county</w:t>
      </w:r>
      <w:proofErr w:type="gramEnd"/>
      <w:r w:rsidR="004E5C02">
        <w:rPr>
          <w:rFonts w:ascii="Arial" w:hAnsi="Arial" w:cs="Arial"/>
          <w:sz w:val="22"/>
          <w:szCs w:val="22"/>
        </w:rPr>
        <w:t>]</w:t>
      </w:r>
      <w:r w:rsidR="00176DDE">
        <w:rPr>
          <w:rFonts w:ascii="Arial" w:hAnsi="Arial" w:cs="Arial"/>
          <w:sz w:val="22"/>
          <w:szCs w:val="22"/>
        </w:rPr>
        <w:t xml:space="preserve"> </w:t>
      </w:r>
      <w:r w:rsidRPr="00112800">
        <w:rPr>
          <w:rFonts w:ascii="Arial" w:hAnsi="Arial" w:cs="Arial"/>
          <w:sz w:val="22"/>
          <w:szCs w:val="22"/>
        </w:rPr>
        <w:t>Public Schools has become 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partner</w:t>
      </w:r>
      <w:r w:rsidRPr="00112800">
        <w:rPr>
          <w:rFonts w:ascii="Arial" w:hAnsi="Arial" w:cs="Arial"/>
          <w:sz w:val="22"/>
          <w:szCs w:val="22"/>
        </w:rPr>
        <w:t xml:space="preserve"> promoting physical activity/fitness and sports participation during May, National Physical Fitness and S</w:t>
      </w:r>
      <w:r>
        <w:rPr>
          <w:rFonts w:ascii="Arial" w:hAnsi="Arial" w:cs="Arial"/>
          <w:sz w:val="22"/>
          <w:szCs w:val="22"/>
        </w:rPr>
        <w:t>ports Month</w:t>
      </w:r>
      <w:r w:rsidRPr="00112800">
        <w:rPr>
          <w:rFonts w:ascii="Arial" w:hAnsi="Arial" w:cs="Arial"/>
          <w:sz w:val="22"/>
          <w:szCs w:val="22"/>
        </w:rPr>
        <w:t>;</w:t>
      </w:r>
    </w:p>
    <w:p w14:paraId="30A29199" w14:textId="225FFA9A" w:rsidR="005F43FA" w:rsidRPr="00112800" w:rsidRDefault="005F43FA" w:rsidP="005F43FA">
      <w:pPr>
        <w:pStyle w:val="NormalWeb"/>
        <w:rPr>
          <w:rFonts w:ascii="Arial" w:hAnsi="Arial" w:cs="Arial"/>
          <w:sz w:val="22"/>
          <w:szCs w:val="22"/>
        </w:rPr>
      </w:pPr>
      <w:r w:rsidRPr="00112800">
        <w:rPr>
          <w:rStyle w:val="Strong"/>
          <w:rFonts w:ascii="Arial" w:hAnsi="Arial" w:cs="Arial"/>
          <w:sz w:val="22"/>
          <w:szCs w:val="22"/>
        </w:rPr>
        <w:t>Therefore,</w:t>
      </w:r>
      <w:r w:rsidRPr="00112800">
        <w:rPr>
          <w:rFonts w:ascii="Arial" w:hAnsi="Arial" w:cs="Arial"/>
          <w:sz w:val="22"/>
          <w:szCs w:val="22"/>
        </w:rPr>
        <w:t xml:space="preserve"> be it resolved this event, “</w:t>
      </w:r>
      <w:r w:rsidRPr="00112800">
        <w:rPr>
          <w:rFonts w:ascii="Arial" w:hAnsi="Arial" w:cs="Arial"/>
          <w:b/>
          <w:i/>
          <w:sz w:val="22"/>
          <w:szCs w:val="22"/>
        </w:rPr>
        <w:t>I CAN DO IT, YOU CAN DO IT</w:t>
      </w:r>
      <w:r>
        <w:rPr>
          <w:rFonts w:ascii="Arial" w:hAnsi="Arial" w:cs="Arial"/>
          <w:b/>
          <w:i/>
          <w:sz w:val="22"/>
          <w:szCs w:val="22"/>
        </w:rPr>
        <w:t>!</w:t>
      </w:r>
      <w:r w:rsidRPr="00112800">
        <w:rPr>
          <w:rFonts w:ascii="Arial" w:hAnsi="Arial" w:cs="Arial"/>
          <w:sz w:val="22"/>
          <w:szCs w:val="22"/>
        </w:rPr>
        <w:t xml:space="preserve">” urges all students </w:t>
      </w:r>
      <w:r>
        <w:rPr>
          <w:rFonts w:ascii="Arial" w:hAnsi="Arial" w:cs="Arial"/>
          <w:sz w:val="22"/>
          <w:szCs w:val="22"/>
        </w:rPr>
        <w:t xml:space="preserve">in </w:t>
      </w:r>
      <w:r w:rsidR="004E5C02">
        <w:rPr>
          <w:rFonts w:ascii="Arial" w:hAnsi="Arial" w:cs="Arial"/>
          <w:sz w:val="22"/>
          <w:szCs w:val="22"/>
        </w:rPr>
        <w:t>[Enter county]</w:t>
      </w:r>
      <w:r w:rsidRPr="00112800">
        <w:rPr>
          <w:rFonts w:ascii="Arial" w:hAnsi="Arial" w:cs="Arial"/>
          <w:sz w:val="22"/>
          <w:szCs w:val="22"/>
        </w:rPr>
        <w:t xml:space="preserve"> Public Schools to renew their commitment to make regular physical activity a part of their lives and quality physical education programs a part of this community’s schools.</w:t>
      </w:r>
    </w:p>
    <w:p w14:paraId="67B87984" w14:textId="77777777" w:rsidR="005F43FA" w:rsidRPr="00112800" w:rsidRDefault="005F43FA" w:rsidP="005F43FA">
      <w:pPr>
        <w:pStyle w:val="NormalWeb"/>
        <w:rPr>
          <w:rFonts w:ascii="Arial" w:hAnsi="Arial" w:cs="Arial"/>
          <w:sz w:val="22"/>
          <w:szCs w:val="22"/>
        </w:rPr>
      </w:pPr>
    </w:p>
    <w:p w14:paraId="2B1A9C1D" w14:textId="4D399FA5" w:rsidR="00084D86" w:rsidRDefault="005F43FA" w:rsidP="005F43FA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112800">
        <w:rPr>
          <w:rFonts w:ascii="Arial" w:hAnsi="Arial" w:cs="Arial"/>
          <w:sz w:val="22"/>
          <w:szCs w:val="22"/>
        </w:rPr>
        <w:t>Presented</w:t>
      </w:r>
      <w:r>
        <w:rPr>
          <w:rFonts w:ascii="Arial" w:hAnsi="Arial" w:cs="Arial"/>
          <w:sz w:val="22"/>
          <w:szCs w:val="22"/>
        </w:rPr>
        <w:t xml:space="preserve"> this 21</w:t>
      </w:r>
      <w:r w:rsidRPr="00112800">
        <w:rPr>
          <w:rFonts w:ascii="Arial" w:hAnsi="Arial" w:cs="Arial"/>
          <w:sz w:val="22"/>
          <w:szCs w:val="22"/>
        </w:rPr>
        <w:t xml:space="preserve"> day of</w:t>
      </w:r>
      <w:r>
        <w:rPr>
          <w:rFonts w:ascii="Arial" w:hAnsi="Arial" w:cs="Arial"/>
          <w:sz w:val="22"/>
          <w:szCs w:val="22"/>
        </w:rPr>
        <w:t xml:space="preserve"> May 2019</w:t>
      </w:r>
    </w:p>
    <w:p w14:paraId="36AE634B" w14:textId="77777777" w:rsidR="00084D86" w:rsidRDefault="00084D86">
      <w:pPr>
        <w:spacing w:after="160" w:line="259" w:lineRule="auto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3ED1FA" w14:textId="3107797F" w:rsidR="00084D86" w:rsidRPr="004E5C02" w:rsidRDefault="00084D86" w:rsidP="004E5C02">
      <w:pPr>
        <w:pStyle w:val="Heading2"/>
      </w:pPr>
      <w:r w:rsidRPr="004E5C02">
        <w:lastRenderedPageBreak/>
        <w:t>SAMPLE INVITATION</w:t>
      </w:r>
    </w:p>
    <w:p w14:paraId="22BACAFF" w14:textId="730A5866" w:rsidR="004872CB" w:rsidRDefault="004872CB" w:rsidP="004872CB"/>
    <w:p w14:paraId="21F20A07" w14:textId="4A98940E" w:rsidR="00347B7D" w:rsidRPr="00C876BE" w:rsidRDefault="00762FDF" w:rsidP="00C876BE">
      <w:pPr>
        <w:spacing w:before="120" w:after="360"/>
        <w:ind w:left="1080" w:right="1080"/>
        <w:jc w:val="center"/>
        <w:rPr>
          <w:rFonts w:ascii="Times New Roman" w:hAnsi="Times New Roman" w:cs="Times New Roman"/>
          <w:b/>
          <w:i/>
          <w:sz w:val="36"/>
        </w:rPr>
      </w:pPr>
      <w:r w:rsidRPr="00D273C5">
        <w:rPr>
          <w:rFonts w:ascii="Times New Roman" w:hAnsi="Times New Roman" w:cs="Times New Roman"/>
          <w:b/>
          <w:i/>
          <w:sz w:val="36"/>
        </w:rPr>
        <w:t xml:space="preserve">Public Schools cordially invites you to the </w:t>
      </w:r>
      <w:r w:rsidR="00D42D26" w:rsidRPr="00D273C5">
        <w:rPr>
          <w:rFonts w:ascii="Times New Roman" w:hAnsi="Times New Roman" w:cs="Times New Roman"/>
          <w:b/>
          <w:i/>
          <w:sz w:val="36"/>
        </w:rPr>
        <w:t>thirteenth annual</w:t>
      </w:r>
    </w:p>
    <w:p w14:paraId="4831A8E7" w14:textId="548EA10B" w:rsidR="00347B7D" w:rsidRDefault="00347B7D" w:rsidP="00D273C5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Century Gothic" w:hAnsi="Century Gothic"/>
          <w:noProof/>
          <w:color w:val="0C233F"/>
          <w:sz w:val="72"/>
          <w:szCs w:val="64"/>
        </w:rPr>
        <w:drawing>
          <wp:inline distT="0" distB="0" distL="0" distR="0" wp14:anchorId="362B51C1" wp14:editId="371B2DC3">
            <wp:extent cx="1986014" cy="1699260"/>
            <wp:effectExtent l="0" t="0" r="0" b="0"/>
            <wp:docPr id="6" name="Picture 6" descr="I CAN DO I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DIlogo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540" cy="173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ECD3" w14:textId="6FBE798D" w:rsidR="006C79FD" w:rsidRDefault="006C79FD" w:rsidP="006C79FD">
      <w:pPr>
        <w:spacing w:before="360"/>
        <w:ind w:left="1080" w:right="1080"/>
        <w:jc w:val="center"/>
        <w:rPr>
          <w:rFonts w:ascii="Times New Roman" w:hAnsi="Times New Roman" w:cs="Times New Roman"/>
          <w:b/>
          <w:i/>
          <w:sz w:val="36"/>
        </w:rPr>
      </w:pPr>
      <w:r w:rsidRPr="00D273C5">
        <w:rPr>
          <w:rFonts w:ascii="Times New Roman" w:hAnsi="Times New Roman" w:cs="Times New Roman"/>
          <w:b/>
          <w:i/>
          <w:sz w:val="36"/>
        </w:rPr>
        <w:t>P</w:t>
      </w:r>
      <w:r w:rsidR="005E7EF8">
        <w:rPr>
          <w:rFonts w:ascii="Times New Roman" w:hAnsi="Times New Roman" w:cs="Times New Roman"/>
          <w:b/>
          <w:i/>
          <w:sz w:val="36"/>
        </w:rPr>
        <w:t>residential Active Lifestyle Award</w:t>
      </w:r>
      <w:r w:rsidR="00095602">
        <w:rPr>
          <w:rFonts w:ascii="Times New Roman" w:hAnsi="Times New Roman" w:cs="Times New Roman"/>
          <w:b/>
          <w:i/>
          <w:sz w:val="36"/>
        </w:rPr>
        <w:t xml:space="preserve"> </w:t>
      </w:r>
      <w:r w:rsidR="00ED59B3">
        <w:rPr>
          <w:rFonts w:ascii="Times New Roman" w:hAnsi="Times New Roman" w:cs="Times New Roman"/>
          <w:b/>
          <w:i/>
          <w:sz w:val="36"/>
        </w:rPr>
        <w:t>Presentation as we honor our exceptional students for their efforts and commitment to a healthy lifestyle.</w:t>
      </w:r>
    </w:p>
    <w:p w14:paraId="794A087C" w14:textId="4FD7855D" w:rsidR="005E0618" w:rsidRDefault="005E0618" w:rsidP="006C79FD">
      <w:pPr>
        <w:spacing w:before="360"/>
        <w:ind w:left="1080" w:right="1080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Wednesday, April 26, 2017</w:t>
      </w:r>
    </w:p>
    <w:p w14:paraId="1A2433F4" w14:textId="02451D67" w:rsidR="005E0618" w:rsidRDefault="005E0618" w:rsidP="006C79FD">
      <w:pPr>
        <w:spacing w:before="360"/>
        <w:ind w:left="1080" w:right="1080"/>
        <w:jc w:val="center"/>
        <w:rPr>
          <w:rFonts w:ascii="Times New Roman" w:hAnsi="Times New Roman" w:cs="Times New Roman"/>
          <w:b/>
          <w:i/>
          <w:sz w:val="32"/>
        </w:rPr>
      </w:pPr>
      <w:r w:rsidRPr="00C202E9">
        <w:rPr>
          <w:rFonts w:ascii="Times New Roman" w:hAnsi="Times New Roman" w:cs="Times New Roman"/>
          <w:b/>
          <w:i/>
          <w:sz w:val="32"/>
        </w:rPr>
        <w:t>Student activities at 9:30 a.m. in the Gymnasium</w:t>
      </w:r>
    </w:p>
    <w:p w14:paraId="3085ADB1" w14:textId="2C70E016" w:rsidR="00A75DA3" w:rsidRDefault="00A75DA3" w:rsidP="006C79FD">
      <w:pPr>
        <w:spacing w:before="360"/>
        <w:ind w:left="1080" w:right="108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Awards at 11:00 a.m. in the Gymnasium</w:t>
      </w:r>
    </w:p>
    <w:p w14:paraId="015177C0" w14:textId="2D6BA65E" w:rsidR="00A75DA3" w:rsidRDefault="00A75DA3" w:rsidP="006C79FD">
      <w:pPr>
        <w:spacing w:before="360"/>
        <w:ind w:left="1080" w:right="1080"/>
        <w:jc w:val="center"/>
        <w:rPr>
          <w:rFonts w:ascii="Times New Roman" w:hAnsi="Times New Roman" w:cs="Times New Roman"/>
          <w:b/>
          <w:i/>
          <w:sz w:val="32"/>
        </w:rPr>
      </w:pPr>
    </w:p>
    <w:p w14:paraId="15DA1EAC" w14:textId="09F17B5A" w:rsidR="00A75DA3" w:rsidRDefault="00A75DA3" w:rsidP="006A1DBD">
      <w:pPr>
        <w:ind w:left="1080" w:right="108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Sample High School</w:t>
      </w:r>
    </w:p>
    <w:p w14:paraId="1015D4D6" w14:textId="0A4D8D25" w:rsidR="006A1DBD" w:rsidRDefault="006A1DBD" w:rsidP="006A1DBD">
      <w:pPr>
        <w:ind w:left="1080" w:right="108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Address Line 1</w:t>
      </w:r>
    </w:p>
    <w:p w14:paraId="5C2C84BA" w14:textId="336AFBD3" w:rsidR="006A1DBD" w:rsidRDefault="006A1DBD" w:rsidP="006A1DBD">
      <w:pPr>
        <w:ind w:left="1080" w:right="108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Address Line 2</w:t>
      </w:r>
    </w:p>
    <w:p w14:paraId="2A4BA612" w14:textId="77777777" w:rsidR="007E3481" w:rsidRPr="00C202E9" w:rsidRDefault="007E3481" w:rsidP="006A1DBD">
      <w:pPr>
        <w:ind w:left="1080" w:right="1080"/>
        <w:jc w:val="center"/>
        <w:rPr>
          <w:rFonts w:ascii="Times New Roman" w:hAnsi="Times New Roman" w:cs="Times New Roman"/>
          <w:b/>
          <w:i/>
          <w:sz w:val="32"/>
        </w:rPr>
      </w:pPr>
    </w:p>
    <w:p w14:paraId="5D60B574" w14:textId="3C55574E" w:rsidR="004E5C02" w:rsidRDefault="007E3481" w:rsidP="004E5C02">
      <w:pPr>
        <w:jc w:val="center"/>
        <w:rPr>
          <w:rFonts w:ascii="Arial" w:eastAsiaTheme="majorEastAsia" w:hAnsi="Arial" w:cs="Arial"/>
          <w:b/>
          <w:sz w:val="28"/>
          <w:szCs w:val="32"/>
        </w:rPr>
      </w:pPr>
      <w:r>
        <w:rPr>
          <w:noProof/>
        </w:rPr>
        <w:drawing>
          <wp:inline distT="0" distB="0" distL="0" distR="0" wp14:anchorId="0E665658" wp14:editId="0B1FD25E">
            <wp:extent cx="1524000" cy="1143000"/>
            <wp:effectExtent l="0" t="0" r="0" b="0"/>
            <wp:docPr id="7" name="Picture 7" descr="Presidential Active Lifestyle; PALA + activity + nutri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hs.gov/sites/default/files/pala-logo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8ACA" w14:textId="77777777" w:rsidR="004E5C02" w:rsidRDefault="004E5C02">
      <w:pPr>
        <w:spacing w:after="160" w:line="259" w:lineRule="auto"/>
        <w:jc w:val="left"/>
        <w:rPr>
          <w:rFonts w:ascii="Arial" w:eastAsiaTheme="majorEastAsia" w:hAnsi="Arial" w:cs="Arial"/>
          <w:b/>
          <w:sz w:val="28"/>
          <w:szCs w:val="32"/>
        </w:rPr>
      </w:pPr>
      <w:r>
        <w:br w:type="page"/>
      </w:r>
    </w:p>
    <w:p w14:paraId="14F6A5F2" w14:textId="31030CF9" w:rsidR="00AA0ADA" w:rsidRDefault="00AA0ADA" w:rsidP="004E5C02">
      <w:pPr>
        <w:pStyle w:val="Heading2"/>
      </w:pPr>
      <w:r>
        <w:t>SAMPLE PRESS RELEASE</w:t>
      </w:r>
    </w:p>
    <w:p w14:paraId="183E1C66" w14:textId="77777777" w:rsidR="00D34CA3" w:rsidRDefault="00D34CA3" w:rsidP="00D34CA3">
      <w:pPr>
        <w:spacing w:after="160" w:line="259" w:lineRule="auto"/>
        <w:jc w:val="left"/>
      </w:pPr>
    </w:p>
    <w:p w14:paraId="56974A10" w14:textId="0986ECFB" w:rsidR="00D34CA3" w:rsidRDefault="00D34CA3" w:rsidP="00D34CA3">
      <w:pPr>
        <w:spacing w:after="160" w:line="259" w:lineRule="auto"/>
        <w:jc w:val="center"/>
      </w:pPr>
      <w:r>
        <w:t>SCHOOL DISTRICT MEDIA ADVISORY</w:t>
      </w:r>
    </w:p>
    <w:p w14:paraId="05011DAF" w14:textId="77777777" w:rsidR="00D34CA3" w:rsidRDefault="00D34CA3" w:rsidP="00D34CA3">
      <w:pPr>
        <w:spacing w:after="160" w:line="259" w:lineRule="auto"/>
        <w:jc w:val="left"/>
      </w:pPr>
    </w:p>
    <w:p w14:paraId="16FB4E72" w14:textId="77777777" w:rsidR="00210F2F" w:rsidRDefault="00D34CA3" w:rsidP="00210F2F">
      <w:pPr>
        <w:spacing w:line="259" w:lineRule="auto"/>
        <w:jc w:val="left"/>
        <w:rPr>
          <w:b/>
        </w:rPr>
      </w:pPr>
      <w:r w:rsidRPr="00210F2F">
        <w:rPr>
          <w:b/>
        </w:rPr>
        <w:t>FOR IMMEDIATE RELEASE</w:t>
      </w:r>
    </w:p>
    <w:p w14:paraId="211AA691" w14:textId="41FD3931" w:rsidR="00210F2F" w:rsidRDefault="00210F2F" w:rsidP="00D34CA3">
      <w:pPr>
        <w:spacing w:after="160" w:line="259" w:lineRule="auto"/>
        <w:jc w:val="left"/>
      </w:pPr>
      <w:r>
        <w:t>Wednesday, April 19, 2019</w:t>
      </w:r>
      <w:r w:rsidR="00D34CA3">
        <w:tab/>
      </w:r>
      <w:r w:rsidR="00D34CA3">
        <w:tab/>
        <w:t xml:space="preserve">    </w:t>
      </w:r>
    </w:p>
    <w:p w14:paraId="7BDE627A" w14:textId="34DD1926" w:rsidR="00D34CA3" w:rsidRDefault="00D34CA3" w:rsidP="00210F2F">
      <w:pPr>
        <w:spacing w:line="259" w:lineRule="auto"/>
        <w:jc w:val="left"/>
      </w:pPr>
      <w:r>
        <w:t xml:space="preserve">CONTACT: </w:t>
      </w:r>
    </w:p>
    <w:p w14:paraId="1D74E692" w14:textId="7DB07F84" w:rsidR="00D34CA3" w:rsidRDefault="00D34CA3" w:rsidP="00D34CA3">
      <w:pPr>
        <w:spacing w:after="160" w:line="259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8BE3972" w14:textId="77777777" w:rsidR="00D34CA3" w:rsidRDefault="00D34CA3" w:rsidP="00842BBA">
      <w:pPr>
        <w:spacing w:after="160" w:line="259" w:lineRule="auto"/>
        <w:jc w:val="center"/>
      </w:pPr>
      <w:r>
        <w:t>***MEDIA ADVISORY***</w:t>
      </w:r>
    </w:p>
    <w:p w14:paraId="24AE8C0E" w14:textId="520C582D" w:rsidR="00D34CA3" w:rsidRPr="00842BBA" w:rsidRDefault="00842BBA" w:rsidP="00DD1CEE">
      <w:pPr>
        <w:spacing w:after="360" w:line="259" w:lineRule="auto"/>
        <w:ind w:left="360" w:right="360"/>
        <w:jc w:val="center"/>
        <w:rPr>
          <w:b/>
          <w:sz w:val="32"/>
        </w:rPr>
      </w:pPr>
      <w:r w:rsidRPr="00842BBA">
        <w:rPr>
          <w:b/>
          <w:sz w:val="32"/>
          <w:highlight w:val="lightGray"/>
        </w:rPr>
        <w:t>#</w:t>
      </w:r>
      <w:r w:rsidR="00D34CA3" w:rsidRPr="00842BBA">
        <w:rPr>
          <w:b/>
          <w:sz w:val="32"/>
        </w:rPr>
        <w:t xml:space="preserve"> Kids with Disabilities to Receive Presidential Active Lifestyle Awards at </w:t>
      </w:r>
      <w:r w:rsidR="00491FE0">
        <w:rPr>
          <w:b/>
          <w:sz w:val="32"/>
        </w:rPr>
        <w:t xml:space="preserve">Thirteenth </w:t>
      </w:r>
      <w:r w:rsidR="00D34CA3" w:rsidRPr="00842BBA">
        <w:rPr>
          <w:b/>
          <w:sz w:val="32"/>
        </w:rPr>
        <w:t>Annual ‘I Can Do It</w:t>
      </w:r>
      <w:r w:rsidR="00DD1CEE">
        <w:rPr>
          <w:b/>
          <w:sz w:val="32"/>
        </w:rPr>
        <w:t>!</w:t>
      </w:r>
      <w:r w:rsidR="00D34CA3" w:rsidRPr="00842BBA">
        <w:rPr>
          <w:b/>
          <w:sz w:val="32"/>
        </w:rPr>
        <w:t>’ Event</w:t>
      </w:r>
    </w:p>
    <w:p w14:paraId="40DEE63A" w14:textId="5741009B" w:rsidR="00D34CA3" w:rsidRDefault="00D34CA3" w:rsidP="00AB4F6F">
      <w:pPr>
        <w:spacing w:after="160" w:line="259" w:lineRule="auto"/>
        <w:ind w:left="900" w:hanging="900"/>
        <w:jc w:val="left"/>
      </w:pPr>
      <w:r w:rsidRPr="00AB4F6F">
        <w:rPr>
          <w:b/>
        </w:rPr>
        <w:t>WHO:</w:t>
      </w:r>
      <w:r w:rsidR="00753586" w:rsidRPr="00AB4F6F">
        <w:rPr>
          <w:b/>
        </w:rPr>
        <w:t xml:space="preserve"> </w:t>
      </w:r>
      <w:r w:rsidR="00AB4F6F">
        <w:rPr>
          <w:b/>
        </w:rPr>
        <w:tab/>
      </w:r>
      <w:r w:rsidR="00753586">
        <w:t xml:space="preserve">Sample </w:t>
      </w:r>
      <w:r w:rsidR="00BE3C68">
        <w:t xml:space="preserve">County </w:t>
      </w:r>
      <w:r>
        <w:t xml:space="preserve">Public Schools students with disabilities, representatives from </w:t>
      </w:r>
      <w:r w:rsidR="00753586">
        <w:t xml:space="preserve">the </w:t>
      </w:r>
      <w:r>
        <w:t>Community</w:t>
      </w:r>
    </w:p>
    <w:p w14:paraId="5FD15666" w14:textId="18DC957E" w:rsidR="00D34CA3" w:rsidRDefault="00D34CA3" w:rsidP="00AB4F6F">
      <w:pPr>
        <w:spacing w:before="360" w:after="160" w:line="259" w:lineRule="auto"/>
        <w:ind w:left="900" w:hanging="900"/>
        <w:jc w:val="left"/>
      </w:pPr>
      <w:r w:rsidRPr="00AB4F6F">
        <w:rPr>
          <w:b/>
        </w:rPr>
        <w:t>WHAT:</w:t>
      </w:r>
      <w:r w:rsidRPr="00AB4F6F">
        <w:rPr>
          <w:b/>
        </w:rPr>
        <w:tab/>
      </w:r>
      <w:r w:rsidR="00491FE0">
        <w:t>Thirteenth</w:t>
      </w:r>
      <w:r>
        <w:t xml:space="preserve"> Annual “I Can Do It!” Presidential Active Lifestyle Awards (PALA+) will honor 1,600 students with disabilities, who have participated in an innovative national initiative to increase physical activity levels.</w:t>
      </w:r>
    </w:p>
    <w:p w14:paraId="7CEC70B3" w14:textId="77777777" w:rsidR="00D34CA3" w:rsidRPr="00AB4F6F" w:rsidRDefault="00D34CA3" w:rsidP="00AB4F6F">
      <w:pPr>
        <w:spacing w:before="360" w:line="259" w:lineRule="auto"/>
        <w:ind w:left="900" w:hanging="900"/>
        <w:jc w:val="left"/>
        <w:rPr>
          <w:b/>
        </w:rPr>
      </w:pPr>
      <w:r w:rsidRPr="00AB4F6F">
        <w:rPr>
          <w:b/>
        </w:rPr>
        <w:t>WHEN:</w:t>
      </w:r>
      <w:r w:rsidRPr="00AB4F6F">
        <w:rPr>
          <w:b/>
        </w:rPr>
        <w:tab/>
      </w:r>
      <w:r w:rsidRPr="00AB4F6F">
        <w:t>Wednesday, April 26, 2019</w:t>
      </w:r>
    </w:p>
    <w:p w14:paraId="16D9F8AF" w14:textId="4A89F0B9" w:rsidR="00D34CA3" w:rsidRDefault="00D34CA3" w:rsidP="00AB4F6F">
      <w:pPr>
        <w:spacing w:after="160" w:line="259" w:lineRule="auto"/>
        <w:ind w:left="900" w:hanging="900"/>
        <w:jc w:val="left"/>
      </w:pPr>
      <w:r w:rsidRPr="00AB4F6F">
        <w:tab/>
        <w:t xml:space="preserve">10:00 a.m. to 12:00 p.m. </w:t>
      </w:r>
    </w:p>
    <w:p w14:paraId="432602BA" w14:textId="796C7BD7" w:rsidR="00D34CA3" w:rsidRDefault="00D34CA3" w:rsidP="00293146">
      <w:pPr>
        <w:spacing w:before="360" w:line="259" w:lineRule="auto"/>
        <w:ind w:left="900" w:hanging="900"/>
        <w:jc w:val="left"/>
      </w:pPr>
      <w:r w:rsidRPr="00AB4F6F">
        <w:rPr>
          <w:b/>
        </w:rPr>
        <w:t>WHERE:</w:t>
      </w:r>
      <w:r w:rsidR="00753586">
        <w:t xml:space="preserve"> </w:t>
      </w:r>
      <w:r w:rsidR="00293146">
        <w:tab/>
      </w:r>
      <w:r w:rsidR="00753586">
        <w:t xml:space="preserve">Sample </w:t>
      </w:r>
      <w:r>
        <w:t>High School</w:t>
      </w:r>
    </w:p>
    <w:p w14:paraId="24437968" w14:textId="77777777" w:rsidR="00D34CA3" w:rsidRDefault="00D34CA3" w:rsidP="00293146">
      <w:pPr>
        <w:spacing w:line="259" w:lineRule="auto"/>
        <w:ind w:left="900" w:hanging="900"/>
        <w:jc w:val="left"/>
      </w:pPr>
      <w:r>
        <w:tab/>
        <w:t>12345 NW 1st Street</w:t>
      </w:r>
    </w:p>
    <w:p w14:paraId="4B954A78" w14:textId="77777777" w:rsidR="00D34CA3" w:rsidRDefault="00D34CA3" w:rsidP="00293146">
      <w:pPr>
        <w:spacing w:line="259" w:lineRule="auto"/>
        <w:ind w:left="900" w:hanging="900"/>
        <w:jc w:val="left"/>
      </w:pPr>
      <w:r>
        <w:tab/>
        <w:t>Anytown, Any State 12345</w:t>
      </w:r>
    </w:p>
    <w:p w14:paraId="6AB813F0" w14:textId="31B2DACD" w:rsidR="00D34CA3" w:rsidRDefault="00D34CA3" w:rsidP="00397B44">
      <w:pPr>
        <w:spacing w:before="360" w:after="160" w:line="259" w:lineRule="auto"/>
        <w:ind w:left="900" w:hanging="900"/>
        <w:jc w:val="left"/>
      </w:pPr>
      <w:r w:rsidRPr="00B54969">
        <w:rPr>
          <w:b/>
        </w:rPr>
        <w:t>WHY:</w:t>
      </w:r>
      <w:r>
        <w:tab/>
      </w:r>
      <w:r w:rsidRPr="00C77E42">
        <w:t xml:space="preserve">“I Can Do It!” is an initiative developed by the U.S. Dept. of Health and Human Services, Administration for Community Living. The program is a physical fitness/activity program that links mentors with students with disabilities. The mentor provides training and guidance to assist children in becoming physically active by participating in 60-minutes of exercise a day, for five days a week, at eight-week intervals. Students with disabilities who complete the program receive the President’s Active Lifestyle Award patch and certificate. This program </w:t>
      </w:r>
      <w:r w:rsidR="00497B97" w:rsidRPr="00C77E42">
        <w:t>i</w:t>
      </w:r>
      <w:r w:rsidRPr="00C77E42">
        <w:t xml:space="preserve">s designed to address the childhood obesity and Type II diabetes also found in youth with disabilities who are more prone to be inactive. </w:t>
      </w:r>
    </w:p>
    <w:p w14:paraId="6B91B8C5" w14:textId="036D8360" w:rsidR="00AA0ADA" w:rsidRDefault="00D34CA3" w:rsidP="00397B44">
      <w:pPr>
        <w:spacing w:before="360" w:after="160" w:line="259" w:lineRule="auto"/>
        <w:jc w:val="left"/>
        <w:rPr>
          <w:rFonts w:ascii="Arial" w:eastAsiaTheme="majorEastAsia" w:hAnsi="Arial" w:cs="Arial"/>
          <w:b/>
          <w:sz w:val="28"/>
          <w:szCs w:val="32"/>
        </w:rPr>
      </w:pPr>
      <w:r w:rsidRPr="00397B44">
        <w:rPr>
          <w:b/>
        </w:rPr>
        <w:t>CONTACT:</w:t>
      </w:r>
      <w:r w:rsidR="00397B44" w:rsidRPr="00397B44">
        <w:rPr>
          <w:b/>
        </w:rPr>
        <w:t xml:space="preserve"> </w:t>
      </w:r>
      <w:r w:rsidR="00397B44">
        <w:t>Sample Name</w:t>
      </w:r>
      <w:r>
        <w:t xml:space="preserve">, Physical Education Supervisor, at </w:t>
      </w:r>
      <w:r w:rsidR="00397B44">
        <w:t>XXX-XXX-XXXX</w:t>
      </w:r>
    </w:p>
    <w:p w14:paraId="6BB99D5D" w14:textId="77777777" w:rsidR="00D309AB" w:rsidRDefault="00D309AB">
      <w:pPr>
        <w:spacing w:after="160" w:line="259" w:lineRule="auto"/>
        <w:jc w:val="left"/>
        <w:rPr>
          <w:rFonts w:ascii="Arial" w:eastAsiaTheme="majorEastAsia" w:hAnsi="Arial" w:cs="Arial"/>
          <w:b/>
          <w:sz w:val="28"/>
          <w:szCs w:val="32"/>
        </w:rPr>
      </w:pPr>
      <w:r>
        <w:br w:type="page"/>
      </w:r>
    </w:p>
    <w:p w14:paraId="1849AC7D" w14:textId="1DAC07F2" w:rsidR="00FE5542" w:rsidRPr="00C00C01" w:rsidRDefault="004F7CCD" w:rsidP="00876E65">
      <w:pPr>
        <w:pStyle w:val="Heading2"/>
      </w:pPr>
      <w:r w:rsidRPr="00C00C01">
        <w:lastRenderedPageBreak/>
        <w:t xml:space="preserve">SAMPLE </w:t>
      </w:r>
      <w:r w:rsidR="00FE5542" w:rsidRPr="00C00C01">
        <w:t>TRANSPORTATION REQUEST FORM</w:t>
      </w:r>
    </w:p>
    <w:p w14:paraId="69FE356B" w14:textId="77777777" w:rsidR="00FE5542" w:rsidRDefault="00FE5542" w:rsidP="00FE5542">
      <w:pPr>
        <w:jc w:val="center"/>
        <w:rPr>
          <w:rFonts w:ascii="Arial" w:hAnsi="Arial" w:cs="Arial"/>
          <w:b/>
          <w:u w:val="single"/>
        </w:rPr>
      </w:pPr>
    </w:p>
    <w:p w14:paraId="58543FCF" w14:textId="1DD430A8" w:rsidR="00FE5542" w:rsidRDefault="00FE5542" w:rsidP="004F7CCD">
      <w:pPr>
        <w:rPr>
          <w:rFonts w:ascii="Arial" w:hAnsi="Arial" w:cs="Arial"/>
        </w:rPr>
      </w:pPr>
      <w:r>
        <w:rPr>
          <w:rFonts w:ascii="Arial" w:hAnsi="Arial" w:cs="Arial"/>
        </w:rPr>
        <w:t>Date of Reques</w:t>
      </w:r>
      <w:r w:rsidR="008B6361">
        <w:rPr>
          <w:rFonts w:ascii="Arial" w:hAnsi="Arial" w:cs="Arial"/>
        </w:rPr>
        <w:t xml:space="preserve">t: </w:t>
      </w:r>
      <w:r w:rsidR="00876E65">
        <w:rPr>
          <w:rFonts w:ascii="Arial" w:hAnsi="Arial" w:cs="Arial"/>
        </w:rPr>
        <w:t>[Enter date]</w:t>
      </w:r>
    </w:p>
    <w:p w14:paraId="2354280E" w14:textId="40E8D9C4" w:rsidR="00FE5542" w:rsidRDefault="00FE5542" w:rsidP="004F7C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Event: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event title]</w:t>
      </w:r>
    </w:p>
    <w:p w14:paraId="0A3111C6" w14:textId="0EA102CA" w:rsidR="00FE5542" w:rsidRDefault="00FE5542" w:rsidP="004F7C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 of Event: </w:t>
      </w:r>
      <w:r w:rsidR="00876E65">
        <w:rPr>
          <w:rFonts w:ascii="Arial" w:hAnsi="Arial" w:cs="Arial"/>
        </w:rPr>
        <w:t>[Enter date]</w:t>
      </w:r>
    </w:p>
    <w:p w14:paraId="5EF6D422" w14:textId="6165A41C" w:rsidR="00FE5542" w:rsidRDefault="00FE5542" w:rsidP="004F7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School: </w:t>
      </w:r>
      <w:r w:rsidR="00876E65">
        <w:rPr>
          <w:rFonts w:ascii="Arial" w:hAnsi="Arial" w:cs="Arial"/>
        </w:rPr>
        <w:t>[Enter name of school]</w:t>
      </w:r>
    </w:p>
    <w:p w14:paraId="2EBF2BA9" w14:textId="67E28AF1" w:rsidR="00FE5542" w:rsidRDefault="00FE5542" w:rsidP="004F7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Region: </w:t>
      </w:r>
      <w:r w:rsidR="00876E65">
        <w:rPr>
          <w:rFonts w:ascii="Arial" w:hAnsi="Arial" w:cs="Arial"/>
        </w:rPr>
        <w:t>[Enter region]</w:t>
      </w:r>
    </w:p>
    <w:p w14:paraId="76FAAE69" w14:textId="77777777" w:rsidR="00FE5542" w:rsidRDefault="00FE5542" w:rsidP="004F7CCD">
      <w:pPr>
        <w:rPr>
          <w:rFonts w:ascii="Arial" w:hAnsi="Arial" w:cs="Arial"/>
        </w:rPr>
      </w:pPr>
    </w:p>
    <w:p w14:paraId="5E4BD98E" w14:textId="7B18C045" w:rsidR="004F7CCD" w:rsidRDefault="00FE5542" w:rsidP="00FE5542">
      <w:pPr>
        <w:rPr>
          <w:rFonts w:ascii="Arial" w:hAnsi="Arial" w:cs="Arial"/>
        </w:rPr>
      </w:pPr>
      <w:r>
        <w:rPr>
          <w:rFonts w:ascii="Arial" w:hAnsi="Arial" w:cs="Arial"/>
        </w:rPr>
        <w:t>Coach</w:t>
      </w:r>
      <w:r w:rsidR="004F7CC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: </w:t>
      </w:r>
      <w:r w:rsidR="00876E65">
        <w:rPr>
          <w:rFonts w:ascii="Arial" w:hAnsi="Arial" w:cs="Arial"/>
        </w:rPr>
        <w:t>[Enter name of coach 1]</w:t>
      </w:r>
    </w:p>
    <w:p w14:paraId="0A01DEF2" w14:textId="10D24B6F" w:rsidR="00FE5542" w:rsidRDefault="00FE5542" w:rsidP="0081491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 #</w:t>
      </w:r>
      <w:r w:rsidR="004F7CCD">
        <w:rPr>
          <w:rFonts w:ascii="Arial" w:hAnsi="Arial" w:cs="Arial"/>
        </w:rPr>
        <w:t xml:space="preserve">: </w:t>
      </w:r>
      <w:r w:rsidR="00876E65">
        <w:rPr>
          <w:rFonts w:ascii="Arial" w:hAnsi="Arial" w:cs="Arial"/>
        </w:rPr>
        <w:t>[Enter coach 1’s phone number]</w:t>
      </w:r>
    </w:p>
    <w:p w14:paraId="69384B53" w14:textId="384FA172" w:rsidR="004F7CCD" w:rsidRDefault="004F7CCD" w:rsidP="004F7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Coach 2: </w:t>
      </w:r>
      <w:r w:rsidR="00876E65">
        <w:rPr>
          <w:rFonts w:ascii="Arial" w:hAnsi="Arial" w:cs="Arial"/>
        </w:rPr>
        <w:t>[Enter name of coach 2]</w:t>
      </w:r>
    </w:p>
    <w:p w14:paraId="2FAE908F" w14:textId="0016DE7D" w:rsidR="004F7CCD" w:rsidRDefault="004F7CCD" w:rsidP="0081491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 #: </w:t>
      </w:r>
      <w:r w:rsidR="00876E65">
        <w:rPr>
          <w:rFonts w:ascii="Arial" w:hAnsi="Arial" w:cs="Arial"/>
        </w:rPr>
        <w:t>[Enter coach 2’s phone number]</w:t>
      </w:r>
    </w:p>
    <w:p w14:paraId="1AEF4BB6" w14:textId="77777777" w:rsidR="004F7CCD" w:rsidRDefault="004F7CCD" w:rsidP="00FE5542"/>
    <w:p w14:paraId="5E5AB032" w14:textId="673DAD61" w:rsidR="00EA0DD2" w:rsidRDefault="00FE5542" w:rsidP="00EA0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#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</w:t>
      </w:r>
      <w:r w:rsidR="0081491F">
        <w:rPr>
          <w:rFonts w:ascii="Arial" w:hAnsi="Arial" w:cs="Arial"/>
        </w:rPr>
        <w:t>b</w:t>
      </w:r>
      <w:r>
        <w:rPr>
          <w:rFonts w:ascii="Arial" w:hAnsi="Arial" w:cs="Arial"/>
        </w:rPr>
        <w:t>uses:</w:t>
      </w:r>
      <w:r w:rsidR="00EA0DD2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# of buses]</w:t>
      </w:r>
    </w:p>
    <w:p w14:paraId="5A3555E5" w14:textId="6CF6D58F" w:rsidR="00EA0DD2" w:rsidRDefault="0081491F" w:rsidP="00EA0D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5542">
        <w:rPr>
          <w:rFonts w:ascii="Arial" w:hAnsi="Arial" w:cs="Arial"/>
        </w:rPr>
        <w:t>Lift: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number]</w:t>
      </w:r>
    </w:p>
    <w:p w14:paraId="2F5313CA" w14:textId="0E6CA0B3" w:rsidR="00FE5542" w:rsidRDefault="0081491F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0DD2">
        <w:rPr>
          <w:rFonts w:ascii="Arial" w:hAnsi="Arial" w:cs="Arial"/>
        </w:rPr>
        <w:t>R</w:t>
      </w:r>
      <w:r w:rsidR="00FE5542">
        <w:rPr>
          <w:rFonts w:ascii="Arial" w:hAnsi="Arial" w:cs="Arial"/>
        </w:rPr>
        <w:t>egular</w:t>
      </w:r>
      <w:r w:rsidR="008B6361">
        <w:rPr>
          <w:rFonts w:ascii="Arial" w:hAnsi="Arial" w:cs="Arial"/>
        </w:rPr>
        <w:t xml:space="preserve">: </w:t>
      </w:r>
      <w:r w:rsidR="00876E65">
        <w:rPr>
          <w:rFonts w:ascii="Arial" w:hAnsi="Arial" w:cs="Arial"/>
        </w:rPr>
        <w:t>[Enter number]</w:t>
      </w:r>
    </w:p>
    <w:p w14:paraId="212AFCA2" w14:textId="7777777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</w:p>
    <w:p w14:paraId="3543F77F" w14:textId="0E0EB7D4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#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</w:t>
      </w:r>
      <w:r w:rsidR="0081491F">
        <w:rPr>
          <w:rFonts w:ascii="Arial" w:hAnsi="Arial" w:cs="Arial"/>
        </w:rPr>
        <w:t>s</w:t>
      </w:r>
      <w:r>
        <w:rPr>
          <w:rFonts w:ascii="Arial" w:hAnsi="Arial" w:cs="Arial"/>
        </w:rPr>
        <w:t>tudents: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number]</w:t>
      </w:r>
    </w:p>
    <w:p w14:paraId="1B076855" w14:textId="68E0DD6F" w:rsidR="00FE5542" w:rsidRDefault="0081491F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5542">
        <w:rPr>
          <w:rFonts w:ascii="Arial" w:hAnsi="Arial" w:cs="Arial"/>
        </w:rPr>
        <w:t>PI: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number]</w:t>
      </w:r>
    </w:p>
    <w:p w14:paraId="1F7C11B5" w14:textId="6F698DED" w:rsidR="00FE5542" w:rsidRDefault="0081491F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5542">
        <w:rPr>
          <w:rFonts w:ascii="Arial" w:hAnsi="Arial" w:cs="Arial"/>
        </w:rPr>
        <w:t xml:space="preserve">VI: </w:t>
      </w:r>
      <w:r w:rsidR="00876E65">
        <w:rPr>
          <w:rFonts w:ascii="Arial" w:hAnsi="Arial" w:cs="Arial"/>
        </w:rPr>
        <w:t>[Enter number]</w:t>
      </w:r>
    </w:p>
    <w:p w14:paraId="5887D507" w14:textId="54C270F3" w:rsidR="00FE5542" w:rsidRDefault="0081491F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5542">
        <w:rPr>
          <w:rFonts w:ascii="Arial" w:hAnsi="Arial" w:cs="Arial"/>
        </w:rPr>
        <w:t>HI:</w:t>
      </w:r>
      <w:r w:rsidR="008B636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00901630"/>
          <w:placeholder>
            <w:docPart w:val="0BC8DE1BE2DC4ACF9A068289D2A7E0F9"/>
          </w:placeholder>
        </w:sdtPr>
        <w:sdtEndPr/>
        <w:sdtContent>
          <w:r w:rsidR="00876E65">
            <w:rPr>
              <w:rFonts w:ascii="Arial" w:hAnsi="Arial" w:cs="Arial"/>
            </w:rPr>
            <w:t>[Enter number]</w:t>
          </w:r>
        </w:sdtContent>
      </w:sdt>
    </w:p>
    <w:p w14:paraId="3FB3C8C2" w14:textId="7777777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</w:p>
    <w:p w14:paraId="27363BCA" w14:textId="3DCEB5BE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#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</w:t>
      </w:r>
      <w:r w:rsidR="0081491F">
        <w:rPr>
          <w:rFonts w:ascii="Arial" w:hAnsi="Arial" w:cs="Arial"/>
        </w:rPr>
        <w:t>a</w:t>
      </w:r>
      <w:r>
        <w:rPr>
          <w:rFonts w:ascii="Arial" w:hAnsi="Arial" w:cs="Arial"/>
        </w:rPr>
        <w:t>dults: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number]</w:t>
      </w:r>
    </w:p>
    <w:p w14:paraId="6F29A300" w14:textId="4992FE65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</w:p>
    <w:p w14:paraId="70EB99F8" w14:textId="63362CEB" w:rsidR="00EA0DD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#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</w:t>
      </w:r>
      <w:r w:rsidR="0081491F">
        <w:rPr>
          <w:rFonts w:ascii="Arial" w:hAnsi="Arial" w:cs="Arial"/>
        </w:rPr>
        <w:t>w</w:t>
      </w:r>
      <w:r>
        <w:rPr>
          <w:rFonts w:ascii="Arial" w:hAnsi="Arial" w:cs="Arial"/>
        </w:rPr>
        <w:t>heelchairs: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number]</w:t>
      </w:r>
    </w:p>
    <w:p w14:paraId="7B850EBA" w14:textId="54A2B395" w:rsidR="00EA0DD2" w:rsidRDefault="0081491F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5542">
        <w:rPr>
          <w:rFonts w:ascii="Arial" w:hAnsi="Arial" w:cs="Arial"/>
        </w:rPr>
        <w:t>Power: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number]</w:t>
      </w:r>
    </w:p>
    <w:p w14:paraId="7B51E030" w14:textId="659BB4CC" w:rsidR="00FE5542" w:rsidRDefault="0081491F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5542">
        <w:rPr>
          <w:rFonts w:ascii="Arial" w:hAnsi="Arial" w:cs="Arial"/>
        </w:rPr>
        <w:t>Manual:</w:t>
      </w:r>
      <w:r w:rsidR="008B6361">
        <w:rPr>
          <w:rFonts w:ascii="Arial" w:hAnsi="Arial" w:cs="Arial"/>
        </w:rPr>
        <w:t xml:space="preserve"> </w:t>
      </w:r>
      <w:r w:rsidR="00876E65">
        <w:rPr>
          <w:rFonts w:ascii="Arial" w:hAnsi="Arial" w:cs="Arial"/>
        </w:rPr>
        <w:t>[Enter number]</w:t>
      </w:r>
    </w:p>
    <w:p w14:paraId="0F1290AB" w14:textId="7777777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</w:p>
    <w:p w14:paraId="5644B414" w14:textId="2B3FE4F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Total number of all </w:t>
      </w:r>
      <w:r w:rsidR="0081491F">
        <w:rPr>
          <w:rFonts w:ascii="Arial" w:hAnsi="Arial" w:cs="Arial"/>
        </w:rPr>
        <w:t>p</w:t>
      </w:r>
      <w:r>
        <w:rPr>
          <w:rFonts w:ascii="Arial" w:hAnsi="Arial" w:cs="Arial"/>
        </w:rPr>
        <w:t>articipants (students and adults):</w:t>
      </w:r>
      <w:r w:rsidR="008B6361">
        <w:rPr>
          <w:rFonts w:ascii="Arial" w:hAnsi="Arial" w:cs="Arial"/>
        </w:rPr>
        <w:t xml:space="preserve"> </w:t>
      </w:r>
      <w:r w:rsidR="00C77E42">
        <w:rPr>
          <w:rFonts w:ascii="Arial" w:hAnsi="Arial" w:cs="Arial"/>
        </w:rPr>
        <w:t>[Enter number]</w:t>
      </w:r>
    </w:p>
    <w:p w14:paraId="24BD59CE" w14:textId="7777777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</w:p>
    <w:p w14:paraId="7E03E232" w14:textId="709EA253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Pick-up </w:t>
      </w:r>
      <w:r w:rsidR="0081491F">
        <w:rPr>
          <w:rFonts w:ascii="Arial" w:hAnsi="Arial" w:cs="Arial"/>
        </w:rPr>
        <w:t>s</w:t>
      </w:r>
      <w:r>
        <w:rPr>
          <w:rFonts w:ascii="Arial" w:hAnsi="Arial" w:cs="Arial"/>
        </w:rPr>
        <w:t>ite:</w:t>
      </w:r>
      <w:r w:rsidR="008B6361">
        <w:rPr>
          <w:rFonts w:ascii="Arial" w:hAnsi="Arial" w:cs="Arial"/>
        </w:rPr>
        <w:t xml:space="preserve"> </w:t>
      </w:r>
      <w:r w:rsidR="00E530D5">
        <w:rPr>
          <w:rFonts w:ascii="Arial" w:hAnsi="Arial" w:cs="Arial"/>
        </w:rPr>
        <w:t>[Enter site name and address]</w:t>
      </w:r>
    </w:p>
    <w:p w14:paraId="3CC7F47B" w14:textId="7777777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jc w:val="center"/>
        <w:rPr>
          <w:rFonts w:ascii="Arial" w:hAnsi="Arial" w:cs="Arial"/>
        </w:rPr>
      </w:pPr>
    </w:p>
    <w:p w14:paraId="0DC8541E" w14:textId="49437A53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ALL REQUESTS FOR TRANSPORTATION MUST BE MADE THROUGH THE PHYSICAL EDUCATION OFFICE AND MUST BE ON FILE </w:t>
      </w:r>
      <w:r w:rsidRPr="00276C01">
        <w:rPr>
          <w:rFonts w:ascii="Arial" w:hAnsi="Arial" w:cs="Arial"/>
          <w:b/>
          <w:i/>
        </w:rPr>
        <w:t>AT</w:t>
      </w:r>
      <w:r>
        <w:rPr>
          <w:rFonts w:ascii="Arial" w:hAnsi="Arial" w:cs="Arial"/>
          <w:b/>
          <w:i/>
        </w:rPr>
        <w:t xml:space="preserve"> </w:t>
      </w:r>
      <w:r w:rsidRPr="00276C01">
        <w:rPr>
          <w:rFonts w:ascii="Arial" w:hAnsi="Arial" w:cs="Arial"/>
          <w:b/>
          <w:i/>
        </w:rPr>
        <w:t>LEAST 2 WEEKS PRIOR</w:t>
      </w:r>
      <w:r w:rsidR="004F7CC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TO THE DATE OF THE SCHEDULED EVENT</w:t>
      </w:r>
    </w:p>
    <w:p w14:paraId="594FB4CD" w14:textId="7777777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jc w:val="center"/>
        <w:rPr>
          <w:rFonts w:ascii="Arial" w:hAnsi="Arial" w:cs="Arial"/>
        </w:rPr>
      </w:pPr>
    </w:p>
    <w:p w14:paraId="34E8EE8C" w14:textId="12DACD22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PLEASE CALL </w:t>
      </w:r>
      <w:r w:rsidR="00C77E42">
        <w:rPr>
          <w:rFonts w:ascii="Arial" w:hAnsi="Arial" w:cs="Arial"/>
          <w:b/>
          <w:sz w:val="36"/>
          <w:szCs w:val="36"/>
        </w:rPr>
        <w:t>[Enter phone number]</w:t>
      </w:r>
      <w:r>
        <w:rPr>
          <w:rFonts w:ascii="Arial" w:hAnsi="Arial" w:cs="Arial"/>
          <w:b/>
          <w:sz w:val="36"/>
          <w:szCs w:val="36"/>
        </w:rPr>
        <w:t xml:space="preserve"> TO CONFIRM BUSSES 2 DAYS PRIOR TO THE EVENT</w:t>
      </w:r>
    </w:p>
    <w:p w14:paraId="67143737" w14:textId="77777777" w:rsidR="00FE5542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rPr>
          <w:rFonts w:ascii="Arial" w:hAnsi="Arial" w:cs="Arial"/>
          <w:b/>
          <w:sz w:val="28"/>
          <w:szCs w:val="28"/>
        </w:rPr>
      </w:pPr>
    </w:p>
    <w:p w14:paraId="4FF61460" w14:textId="75946BD0" w:rsidR="00C00C01" w:rsidRDefault="00FE5542" w:rsidP="00FE5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69"/>
        </w:tabs>
        <w:jc w:val="center"/>
        <w:rPr>
          <w:rFonts w:ascii="Arial" w:hAnsi="Arial" w:cs="Arial"/>
        </w:rPr>
      </w:pPr>
      <w:r w:rsidRPr="00276C01">
        <w:rPr>
          <w:rFonts w:ascii="Arial" w:hAnsi="Arial" w:cs="Arial"/>
        </w:rPr>
        <w:t xml:space="preserve">Please return this form </w:t>
      </w:r>
      <w:r>
        <w:rPr>
          <w:rFonts w:ascii="Arial" w:hAnsi="Arial" w:cs="Arial"/>
        </w:rPr>
        <w:t xml:space="preserve">by </w:t>
      </w:r>
      <w:r w:rsidR="00C77E42">
        <w:rPr>
          <w:rFonts w:ascii="Arial" w:hAnsi="Arial" w:cs="Arial"/>
        </w:rPr>
        <w:t>[Enter date]</w:t>
      </w:r>
      <w:r>
        <w:rPr>
          <w:rFonts w:ascii="Arial" w:hAnsi="Arial" w:cs="Arial"/>
        </w:rPr>
        <w:t xml:space="preserve"> </w:t>
      </w:r>
      <w:r w:rsidRPr="00276C01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C77E42">
        <w:rPr>
          <w:rFonts w:ascii="Arial" w:hAnsi="Arial" w:cs="Arial"/>
        </w:rPr>
        <w:t>[Enter email address].</w:t>
      </w:r>
    </w:p>
    <w:p w14:paraId="6ECB127D" w14:textId="161AE51E" w:rsidR="00FE5542" w:rsidRDefault="00FE5542" w:rsidP="00C00C01">
      <w:pPr>
        <w:spacing w:after="160" w:line="259" w:lineRule="auto"/>
        <w:jc w:val="left"/>
        <w:rPr>
          <w:rFonts w:ascii="Arial" w:hAnsi="Arial" w:cs="Arial"/>
        </w:rPr>
      </w:pPr>
    </w:p>
    <w:sectPr w:rsidR="00FE5542" w:rsidSect="004872CB"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42"/>
    <w:rsid w:val="00084D86"/>
    <w:rsid w:val="00095602"/>
    <w:rsid w:val="000C3C12"/>
    <w:rsid w:val="000D0D22"/>
    <w:rsid w:val="00176DDE"/>
    <w:rsid w:val="00210F2F"/>
    <w:rsid w:val="00225676"/>
    <w:rsid w:val="00293146"/>
    <w:rsid w:val="002E024C"/>
    <w:rsid w:val="002F76B9"/>
    <w:rsid w:val="00347B7D"/>
    <w:rsid w:val="00397B44"/>
    <w:rsid w:val="004872CB"/>
    <w:rsid w:val="00491FE0"/>
    <w:rsid w:val="00497B97"/>
    <w:rsid w:val="004E5C02"/>
    <w:rsid w:val="004F7CCD"/>
    <w:rsid w:val="005923E6"/>
    <w:rsid w:val="005E0618"/>
    <w:rsid w:val="005E7EF8"/>
    <w:rsid w:val="005F43FA"/>
    <w:rsid w:val="006A1DBD"/>
    <w:rsid w:val="006C79FD"/>
    <w:rsid w:val="00704CA4"/>
    <w:rsid w:val="00730F38"/>
    <w:rsid w:val="00753586"/>
    <w:rsid w:val="00762FDF"/>
    <w:rsid w:val="007E3481"/>
    <w:rsid w:val="0081491F"/>
    <w:rsid w:val="00842BBA"/>
    <w:rsid w:val="00876E65"/>
    <w:rsid w:val="008808C7"/>
    <w:rsid w:val="008B6361"/>
    <w:rsid w:val="009E7426"/>
    <w:rsid w:val="009E7CEF"/>
    <w:rsid w:val="00A75DA3"/>
    <w:rsid w:val="00AA0ADA"/>
    <w:rsid w:val="00AB4F6F"/>
    <w:rsid w:val="00B54969"/>
    <w:rsid w:val="00BE3C68"/>
    <w:rsid w:val="00BF0925"/>
    <w:rsid w:val="00C00C01"/>
    <w:rsid w:val="00C202E9"/>
    <w:rsid w:val="00C23FA2"/>
    <w:rsid w:val="00C77E42"/>
    <w:rsid w:val="00C829B8"/>
    <w:rsid w:val="00C876BE"/>
    <w:rsid w:val="00D11A4D"/>
    <w:rsid w:val="00D273C5"/>
    <w:rsid w:val="00D309AB"/>
    <w:rsid w:val="00D34CA3"/>
    <w:rsid w:val="00D42D26"/>
    <w:rsid w:val="00DD1CEE"/>
    <w:rsid w:val="00E530D5"/>
    <w:rsid w:val="00EA0DD2"/>
    <w:rsid w:val="00ED59B3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408D"/>
  <w15:chartTrackingRefBased/>
  <w15:docId w15:val="{E93E57BF-5D98-437D-9A79-6CA7280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2"/>
    <w:pPr>
      <w:spacing w:after="0" w:line="240" w:lineRule="auto"/>
      <w:jc w:val="both"/>
    </w:pPr>
    <w:rPr>
      <w:rFonts w:ascii="Calibri" w:eastAsiaTheme="minorEastAsia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C01"/>
    <w:pPr>
      <w:keepNext/>
      <w:keepLines/>
      <w:spacing w:before="240"/>
      <w:jc w:val="center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5C0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5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7C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0C01"/>
    <w:rPr>
      <w:rFonts w:ascii="Arial" w:eastAsiaTheme="majorEastAsia" w:hAnsi="Arial" w:cs="Arial"/>
      <w:b/>
      <w:sz w:val="28"/>
      <w:szCs w:val="32"/>
    </w:rPr>
  </w:style>
  <w:style w:type="character" w:styleId="Strong">
    <w:name w:val="Strong"/>
    <w:uiPriority w:val="22"/>
    <w:qFormat/>
    <w:rsid w:val="005F43FA"/>
    <w:rPr>
      <w:b/>
      <w:bCs/>
    </w:rPr>
  </w:style>
  <w:style w:type="paragraph" w:styleId="NormalWeb">
    <w:name w:val="Normal (Web)"/>
    <w:basedOn w:val="Normal"/>
    <w:uiPriority w:val="99"/>
    <w:rsid w:val="005F43FA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E5C02"/>
    <w:rPr>
      <w:rFonts w:ascii="Arial" w:eastAsiaTheme="majorEastAsia" w:hAnsi="Arial" w:cs="Arial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C8DE1BE2DC4ACF9A068289D2A7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8311-85C8-4EB5-AA17-D804DDDE33B8}"/>
      </w:docPartPr>
      <w:docPartBody>
        <w:p w:rsidR="002307DE" w:rsidRDefault="002307DE" w:rsidP="002307DE">
          <w:pPr>
            <w:pStyle w:val="0BC8DE1BE2DC4ACF9A068289D2A7E0F94"/>
          </w:pPr>
          <w:r w:rsidRPr="00705E3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58"/>
    <w:rsid w:val="002307DE"/>
    <w:rsid w:val="003D1C58"/>
    <w:rsid w:val="00E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7DE"/>
    <w:rPr>
      <w:color w:val="808080"/>
    </w:rPr>
  </w:style>
  <w:style w:type="paragraph" w:customStyle="1" w:styleId="EA7482E9E22844018AC85741DFAD4370">
    <w:name w:val="EA7482E9E22844018AC85741DFAD4370"/>
    <w:rsid w:val="003D1C58"/>
  </w:style>
  <w:style w:type="paragraph" w:customStyle="1" w:styleId="E9A73F6EF73E4D04A7C66C1CADD1E08D">
    <w:name w:val="E9A73F6EF73E4D04A7C66C1CADD1E08D"/>
    <w:rsid w:val="003D1C58"/>
  </w:style>
  <w:style w:type="paragraph" w:customStyle="1" w:styleId="8AFA680905B6499D9168C7D76FEF150D">
    <w:name w:val="8AFA680905B6499D9168C7D76FEF150D"/>
    <w:rsid w:val="003D1C58"/>
  </w:style>
  <w:style w:type="paragraph" w:customStyle="1" w:styleId="F530C1649C7C42FEA720F18CEBD1610D">
    <w:name w:val="F530C1649C7C42FEA720F18CEBD1610D"/>
    <w:rsid w:val="003D1C58"/>
  </w:style>
  <w:style w:type="paragraph" w:customStyle="1" w:styleId="15C4F12D88394AF3B7B3094F915DAD9B">
    <w:name w:val="15C4F12D88394AF3B7B3094F915DAD9B"/>
    <w:rsid w:val="003D1C58"/>
  </w:style>
  <w:style w:type="paragraph" w:customStyle="1" w:styleId="0BC8DE1BE2DC4ACF9A068289D2A7E0F9">
    <w:name w:val="0BC8DE1BE2DC4ACF9A068289D2A7E0F9"/>
    <w:rsid w:val="003D1C58"/>
  </w:style>
  <w:style w:type="paragraph" w:customStyle="1" w:styleId="014756973D9A4E7489ECAEF407642DBC">
    <w:name w:val="014756973D9A4E7489ECAEF407642DBC"/>
    <w:rsid w:val="003D1C58"/>
  </w:style>
  <w:style w:type="paragraph" w:customStyle="1" w:styleId="30857FEA5982497B95ECBC21FD1AA270">
    <w:name w:val="30857FEA5982497B95ECBC21FD1AA270"/>
    <w:rsid w:val="003D1C58"/>
  </w:style>
  <w:style w:type="paragraph" w:customStyle="1" w:styleId="9CEA4716FA2740A49B6810C022452FBA">
    <w:name w:val="9CEA4716FA2740A49B6810C022452FBA"/>
    <w:rsid w:val="003D1C58"/>
  </w:style>
  <w:style w:type="paragraph" w:customStyle="1" w:styleId="E37B1BF634604AF4857985B8256F803C">
    <w:name w:val="E37B1BF634604AF4857985B8256F803C"/>
    <w:rsid w:val="003D1C58"/>
  </w:style>
  <w:style w:type="paragraph" w:customStyle="1" w:styleId="FC8BB3B6DB4945C8A86DFC6382F4AFB3">
    <w:name w:val="FC8BB3B6DB4945C8A86DFC6382F4AFB3"/>
    <w:rsid w:val="003D1C58"/>
  </w:style>
  <w:style w:type="paragraph" w:customStyle="1" w:styleId="9AB3851622CE4A008BC0E67B8ECE611B">
    <w:name w:val="9AB3851622CE4A008BC0E67B8ECE611B"/>
    <w:rsid w:val="003D1C58"/>
  </w:style>
  <w:style w:type="paragraph" w:customStyle="1" w:styleId="463641BC081B48DCAB390F6CBCFD4024">
    <w:name w:val="463641BC081B48DCAB390F6CBCFD4024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D6C3439718B49C78686362B5F99633F">
    <w:name w:val="8D6C3439718B49C78686362B5F99633F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90AB664AF7444048E2DA4412FAD18C9">
    <w:name w:val="690AB664AF7444048E2DA4412FAD18C9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6C63022111142F9B01FE19C72726579">
    <w:name w:val="E6C63022111142F9B01FE19C72726579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CDE2DDCD1BC450AA0196749FF5C305A">
    <w:name w:val="BCDE2DDCD1BC450AA0196749FF5C305A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F7B7945389043AF93B478978262C6A8">
    <w:name w:val="6F7B7945389043AF93B478978262C6A8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261FF982E039415F82625AD8C729BA9B">
    <w:name w:val="261FF982E039415F82625AD8C729BA9B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924A09EF7D2402B83AB387FB9B8EBF8">
    <w:name w:val="B924A09EF7D2402B83AB387FB9B8EBF8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E6D79AF3CAA429D9B340B9D8A1669F7">
    <w:name w:val="3E6D79AF3CAA429D9B340B9D8A1669F7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4879EE2954664E058D1AFCBF96145716">
    <w:name w:val="4879EE2954664E058D1AFCBF96145716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A7482E9E22844018AC85741DFAD43701">
    <w:name w:val="EA7482E9E22844018AC85741DFAD4370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9A73F6EF73E4D04A7C66C1CADD1E08D1">
    <w:name w:val="E9A73F6EF73E4D04A7C66C1CADD1E08D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AFA680905B6499D9168C7D76FEF150D1">
    <w:name w:val="8AFA680905B6499D9168C7D76FEF150D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530C1649C7C42FEA720F18CEBD1610D1">
    <w:name w:val="F530C1649C7C42FEA720F18CEBD1610D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15C4F12D88394AF3B7B3094F915DAD9B1">
    <w:name w:val="15C4F12D88394AF3B7B3094F915DAD9B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BC8DE1BE2DC4ACF9A068289D2A7E0F91">
    <w:name w:val="0BC8DE1BE2DC4ACF9A068289D2A7E0F9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14756973D9A4E7489ECAEF407642DBC1">
    <w:name w:val="014756973D9A4E7489ECAEF407642DBC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0857FEA5982497B95ECBC21FD1AA2701">
    <w:name w:val="30857FEA5982497B95ECBC21FD1AA270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CEA4716FA2740A49B6810C022452FBA1">
    <w:name w:val="9CEA4716FA2740A49B6810C022452FBA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37B1BF634604AF4857985B8256F803C1">
    <w:name w:val="E37B1BF634604AF4857985B8256F803C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C8BB3B6DB4945C8A86DFC6382F4AFB31">
    <w:name w:val="FC8BB3B6DB4945C8A86DFC6382F4AFB3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AB3851622CE4A008BC0E67B8ECE611B1">
    <w:name w:val="9AB3851622CE4A008BC0E67B8ECE611B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463641BC081B48DCAB390F6CBCFD40241">
    <w:name w:val="463641BC081B48DCAB390F6CBCFD4024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D6C3439718B49C78686362B5F99633F1">
    <w:name w:val="8D6C3439718B49C78686362B5F99633F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90AB664AF7444048E2DA4412FAD18C91">
    <w:name w:val="690AB664AF7444048E2DA4412FAD18C9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6C63022111142F9B01FE19C727265791">
    <w:name w:val="E6C63022111142F9B01FE19C72726579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CDE2DDCD1BC450AA0196749FF5C305A1">
    <w:name w:val="BCDE2DDCD1BC450AA0196749FF5C305A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F7B7945389043AF93B478978262C6A81">
    <w:name w:val="6F7B7945389043AF93B478978262C6A8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261FF982E039415F82625AD8C729BA9B1">
    <w:name w:val="261FF982E039415F82625AD8C729BA9B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924A09EF7D2402B83AB387FB9B8EBF81">
    <w:name w:val="B924A09EF7D2402B83AB387FB9B8EBF8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E6D79AF3CAA429D9B340B9D8A1669F71">
    <w:name w:val="3E6D79AF3CAA429D9B340B9D8A1669F7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4879EE2954664E058D1AFCBF961457161">
    <w:name w:val="4879EE2954664E058D1AFCBF961457161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A7482E9E22844018AC85741DFAD43702">
    <w:name w:val="EA7482E9E22844018AC85741DFAD4370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9A73F6EF73E4D04A7C66C1CADD1E08D2">
    <w:name w:val="E9A73F6EF73E4D04A7C66C1CADD1E08D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AFA680905B6499D9168C7D76FEF150D2">
    <w:name w:val="8AFA680905B6499D9168C7D76FEF150D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530C1649C7C42FEA720F18CEBD1610D2">
    <w:name w:val="F530C1649C7C42FEA720F18CEBD1610D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15C4F12D88394AF3B7B3094F915DAD9B2">
    <w:name w:val="15C4F12D88394AF3B7B3094F915DAD9B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BC8DE1BE2DC4ACF9A068289D2A7E0F92">
    <w:name w:val="0BC8DE1BE2DC4ACF9A068289D2A7E0F9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14756973D9A4E7489ECAEF407642DBC2">
    <w:name w:val="014756973D9A4E7489ECAEF407642DBC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0857FEA5982497B95ECBC21FD1AA2702">
    <w:name w:val="30857FEA5982497B95ECBC21FD1AA270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CEA4716FA2740A49B6810C022452FBA2">
    <w:name w:val="9CEA4716FA2740A49B6810C022452FBA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37B1BF634604AF4857985B8256F803C2">
    <w:name w:val="E37B1BF634604AF4857985B8256F803C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C8BB3B6DB4945C8A86DFC6382F4AFB32">
    <w:name w:val="FC8BB3B6DB4945C8A86DFC6382F4AFB3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AB3851622CE4A008BC0E67B8ECE611B2">
    <w:name w:val="9AB3851622CE4A008BC0E67B8ECE611B2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77D003E31ABA4F3994BAE111092341CE">
    <w:name w:val="77D003E31ABA4F3994BAE111092341CE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719088F52A6499E9E3900A8D5C79253">
    <w:name w:val="B719088F52A6499E9E3900A8D5C79253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B437323E861401A80084B4FA612136E">
    <w:name w:val="9B437323E861401A80084B4FA612136E"/>
    <w:rsid w:val="003D1C58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5FF88B7A0F514A668C9BF2FE7C6B698C">
    <w:name w:val="5FF88B7A0F514A668C9BF2FE7C6B698C"/>
    <w:rsid w:val="002307DE"/>
  </w:style>
  <w:style w:type="paragraph" w:customStyle="1" w:styleId="A2C31ACC01134E97B3845C64DD4536A0">
    <w:name w:val="A2C31ACC01134E97B3845C64DD4536A0"/>
    <w:rsid w:val="002307DE"/>
  </w:style>
  <w:style w:type="paragraph" w:customStyle="1" w:styleId="230F0ED1A21542A4A04C2D80C98519A5">
    <w:name w:val="230F0ED1A21542A4A04C2D80C98519A5"/>
    <w:rsid w:val="002307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FF88B7A0F514A668C9BF2FE7C6B698C1">
    <w:name w:val="5FF88B7A0F514A668C9BF2FE7C6B698C1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A2C31ACC01134E97B3845C64DD4536A01">
    <w:name w:val="A2C31ACC01134E97B3845C64DD4536A01"/>
    <w:rsid w:val="002307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63641BC081B48DCAB390F6CBCFD40242">
    <w:name w:val="463641BC081B48DCAB390F6CBCFD4024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D6C3439718B49C78686362B5F99633F2">
    <w:name w:val="8D6C3439718B49C78686362B5F99633F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90AB664AF7444048E2DA4412FAD18C92">
    <w:name w:val="690AB664AF7444048E2DA4412FAD18C9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6C63022111142F9B01FE19C727265792">
    <w:name w:val="E6C63022111142F9B01FE19C72726579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CDE2DDCD1BC450AA0196749FF5C305A2">
    <w:name w:val="BCDE2DDCD1BC450AA0196749FF5C305A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F7B7945389043AF93B478978262C6A82">
    <w:name w:val="6F7B7945389043AF93B478978262C6A8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261FF982E039415F82625AD8C729BA9B2">
    <w:name w:val="261FF982E039415F82625AD8C729BA9B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924A09EF7D2402B83AB387FB9B8EBF82">
    <w:name w:val="B924A09EF7D2402B83AB387FB9B8EBF8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E6D79AF3CAA429D9B340B9D8A1669F72">
    <w:name w:val="3E6D79AF3CAA429D9B340B9D8A1669F7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4879EE2954664E058D1AFCBF961457162">
    <w:name w:val="4879EE2954664E058D1AFCBF96145716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A7482E9E22844018AC85741DFAD43703">
    <w:name w:val="EA7482E9E22844018AC85741DFAD4370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9A73F6EF73E4D04A7C66C1CADD1E08D3">
    <w:name w:val="E9A73F6EF73E4D04A7C66C1CADD1E08D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AFA680905B6499D9168C7D76FEF150D3">
    <w:name w:val="8AFA680905B6499D9168C7D76FEF150D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530C1649C7C42FEA720F18CEBD1610D3">
    <w:name w:val="F530C1649C7C42FEA720F18CEBD1610D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15C4F12D88394AF3B7B3094F915DAD9B3">
    <w:name w:val="15C4F12D88394AF3B7B3094F915DAD9B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BC8DE1BE2DC4ACF9A068289D2A7E0F93">
    <w:name w:val="0BC8DE1BE2DC4ACF9A068289D2A7E0F9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14756973D9A4E7489ECAEF407642DBC3">
    <w:name w:val="014756973D9A4E7489ECAEF407642DBC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0857FEA5982497B95ECBC21FD1AA2703">
    <w:name w:val="30857FEA5982497B95ECBC21FD1AA270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CEA4716FA2740A49B6810C022452FBA3">
    <w:name w:val="9CEA4716FA2740A49B6810C022452FBA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37B1BF634604AF4857985B8256F803C3">
    <w:name w:val="E37B1BF634604AF4857985B8256F803C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C8BB3B6DB4945C8A86DFC6382F4AFB33">
    <w:name w:val="FC8BB3B6DB4945C8A86DFC6382F4AFB3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AB3851622CE4A008BC0E67B8ECE611B3">
    <w:name w:val="9AB3851622CE4A008BC0E67B8ECE611B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77D003E31ABA4F3994BAE111092341CE1">
    <w:name w:val="77D003E31ABA4F3994BAE111092341CE1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719088F52A6499E9E3900A8D5C792531">
    <w:name w:val="B719088F52A6499E9E3900A8D5C792531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B437323E861401A80084B4FA612136E1">
    <w:name w:val="9B437323E861401A80084B4FA612136E1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230F0ED1A21542A4A04C2D80C98519A51">
    <w:name w:val="230F0ED1A21542A4A04C2D80C98519A51"/>
    <w:rsid w:val="002307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FF88B7A0F514A668C9BF2FE7C6B698C2">
    <w:name w:val="5FF88B7A0F514A668C9BF2FE7C6B698C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A2C31ACC01134E97B3845C64DD4536A02">
    <w:name w:val="A2C31ACC01134E97B3845C64DD4536A02"/>
    <w:rsid w:val="002307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63641BC081B48DCAB390F6CBCFD40243">
    <w:name w:val="463641BC081B48DCAB390F6CBCFD4024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D6C3439718B49C78686362B5F99633F3">
    <w:name w:val="8D6C3439718B49C78686362B5F99633F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90AB664AF7444048E2DA4412FAD18C93">
    <w:name w:val="690AB664AF7444048E2DA4412FAD18C9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6C63022111142F9B01FE19C727265793">
    <w:name w:val="E6C63022111142F9B01FE19C72726579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CDE2DDCD1BC450AA0196749FF5C305A3">
    <w:name w:val="BCDE2DDCD1BC450AA0196749FF5C305A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6F7B7945389043AF93B478978262C6A83">
    <w:name w:val="6F7B7945389043AF93B478978262C6A8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261FF982E039415F82625AD8C729BA9B3">
    <w:name w:val="261FF982E039415F82625AD8C729BA9B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924A09EF7D2402B83AB387FB9B8EBF83">
    <w:name w:val="B924A09EF7D2402B83AB387FB9B8EBF8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E6D79AF3CAA429D9B340B9D8A1669F73">
    <w:name w:val="3E6D79AF3CAA429D9B340B9D8A1669F7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4879EE2954664E058D1AFCBF961457163">
    <w:name w:val="4879EE2954664E058D1AFCBF961457163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A7482E9E22844018AC85741DFAD43704">
    <w:name w:val="EA7482E9E22844018AC85741DFAD4370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9A73F6EF73E4D04A7C66C1CADD1E08D4">
    <w:name w:val="E9A73F6EF73E4D04A7C66C1CADD1E08D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8AFA680905B6499D9168C7D76FEF150D4">
    <w:name w:val="8AFA680905B6499D9168C7D76FEF150D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530C1649C7C42FEA720F18CEBD1610D4">
    <w:name w:val="F530C1649C7C42FEA720F18CEBD1610D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15C4F12D88394AF3B7B3094F915DAD9B4">
    <w:name w:val="15C4F12D88394AF3B7B3094F915DAD9B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BC8DE1BE2DC4ACF9A068289D2A7E0F94">
    <w:name w:val="0BC8DE1BE2DC4ACF9A068289D2A7E0F9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014756973D9A4E7489ECAEF407642DBC4">
    <w:name w:val="014756973D9A4E7489ECAEF407642DBC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30857FEA5982497B95ECBC21FD1AA2704">
    <w:name w:val="30857FEA5982497B95ECBC21FD1AA270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CEA4716FA2740A49B6810C022452FBA4">
    <w:name w:val="9CEA4716FA2740A49B6810C022452FBA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E37B1BF634604AF4857985B8256F803C4">
    <w:name w:val="E37B1BF634604AF4857985B8256F803C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FC8BB3B6DB4945C8A86DFC6382F4AFB34">
    <w:name w:val="FC8BB3B6DB4945C8A86DFC6382F4AFB3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AB3851622CE4A008BC0E67B8ECE611B4">
    <w:name w:val="9AB3851622CE4A008BC0E67B8ECE611B4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77D003E31ABA4F3994BAE111092341CE2">
    <w:name w:val="77D003E31ABA4F3994BAE111092341CE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B719088F52A6499E9E3900A8D5C792532">
    <w:name w:val="B719088F52A6499E9E3900A8D5C79253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9B437323E861401A80084B4FA612136E2">
    <w:name w:val="9B437323E861401A80084B4FA612136E2"/>
    <w:rsid w:val="002307DE"/>
    <w:pPr>
      <w:spacing w:after="0" w:line="240" w:lineRule="auto"/>
      <w:jc w:val="both"/>
    </w:pPr>
    <w:rPr>
      <w:rFonts w:ascii="Calibri" w:hAnsi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8" ma:contentTypeDescription="Create a new document." ma:contentTypeScope="" ma:versionID="20813d4d955bfbe100216d362b86f602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2bf6b7b0b326c74571441b63792d39f6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D23FC-2D01-4AF3-9EEF-4B75C50D9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B0B5D-219F-4C46-8001-0F593BB2C06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cba8d4a1-0a1c-4299-93a5-2682bf5a17a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c4568af-78d6-4de7-8a7f-d4a1b22f7f5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910E0D-B049-4A01-96FA-FE23EA78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Transportation Request Form</vt:lpstr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 Sample Proclaimation, Invitation, Press Release and Transportation Request Form</dc:title>
  <dc:subject/>
  <dc:creator>Administration for Community Living</dc:creator>
  <cp:keywords/>
  <dc:description/>
  <cp:lastModifiedBy>Cammie</cp:lastModifiedBy>
  <cp:revision>50</cp:revision>
  <dcterms:created xsi:type="dcterms:W3CDTF">2019-01-28T13:33:00Z</dcterms:created>
  <dcterms:modified xsi:type="dcterms:W3CDTF">2019-02-04T01:22:00Z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